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930BC4" w:rsidRDefault="00930BC4" w14:paraId="369C275E" w14:textId="77777777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:rsidTr="59F0E473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 w:themeFill="background1"/>
            <w:tcMar/>
          </w:tcPr>
          <w:p w:rsidR="00930BC4" w:rsidRDefault="00930BC4" w14:paraId="1F9F02A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  <w:tcMar/>
          </w:tcPr>
          <w:p w:rsidRPr="0037292A" w:rsidR="00930BC4" w:rsidP="0037292A" w:rsidRDefault="001D54C4" w14:paraId="350C180E" w14:textId="5C623459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  <w:tcMar/>
          </w:tcPr>
          <w:p w:rsidR="00930BC4" w:rsidP="00307A16" w:rsidRDefault="00307A16" w14:paraId="2C0398A5" w14:textId="14CE036A">
            <w:pPr>
              <w:pStyle w:val="TableParagraph"/>
              <w:spacing w:before="480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sz w:val="24"/>
              </w:rPr>
              <w:t>Mastic Kettle</w:t>
            </w:r>
          </w:p>
        </w:tc>
      </w:tr>
      <w:tr w:rsidR="00930BC4" w:rsidTr="59F0E473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/>
          </w:tcPr>
          <w:p w:rsidR="00930BC4" w:rsidRDefault="00930BC4" w14:paraId="269CCCA3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color="000000" w:themeColor="text1" w:sz="18" w:space="0"/>
            </w:tcBorders>
            <w:tcMar/>
          </w:tcPr>
          <w:p w:rsidR="00930BC4" w:rsidRDefault="00930BC4" w14:paraId="686348C0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color="000000" w:themeColor="text1" w:sz="18" w:space="0"/>
            </w:tcBorders>
            <w:tcMar/>
          </w:tcPr>
          <w:p w:rsidR="00930BC4" w:rsidRDefault="00930BC4" w14:paraId="43EAEF27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:rsidTr="59F0E473" w14:paraId="1B6B34CF" w14:textId="77777777">
        <w:trPr>
          <w:trHeight w:val="91"/>
        </w:trPr>
        <w:tc>
          <w:tcPr>
            <w:tcW w:w="3170" w:type="dxa"/>
            <w:vMerge/>
            <w:tcBorders/>
            <w:tcMar/>
          </w:tcPr>
          <w:p w:rsidR="00930BC4" w:rsidRDefault="00930BC4" w14:paraId="4C6923B4" w14:textId="77777777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color="000000" w:themeColor="text1" w:sz="18" w:space="0"/>
              <w:bottom w:val="nil"/>
            </w:tcBorders>
            <w:tcMar/>
          </w:tcPr>
          <w:p w:rsidR="00930BC4" w:rsidRDefault="00930BC4" w14:paraId="788B849B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:rsidTr="59F0E473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 w:themeFill="background1"/>
            <w:tcMar/>
          </w:tcPr>
          <w:p w:rsidR="00930BC4" w:rsidRDefault="001D54C4" w14:paraId="7AD59E78" w14:textId="77777777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" style="position:absolute;margin-left:0;margin-top:-67.85pt;width:158.5pt;height:147.3pt;z-index:-16516608;mso-wrap-distance-left:0;mso-wrap-distance-right:0" coordsize="20129,18707" o:spid="_x0000_s1026" w14:anchorId="707D48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style="position:absolute;width:20129;height:18707;visibility:visible;mso-wrap-style:square;v-text-anchor:top" coordsize="2012950,1870710" o:spid="_x0000_s1027" stroked="f" path="m,1870710r2012950,l2012950,,,,,187071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" style="position:absolute;margin-left:7.15pt;margin-top:-43.25pt;width:143.95pt;height:40.75pt;z-index:15749120;mso-wrap-distance-left:0;mso-wrap-distance-right:0" coordsize="18281,5175" o:spid="_x0000_s1026" w14:anchorId="337E05C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>
                        <v:path arrowok="t"/>
                      </v:shape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:rsidR="00930BC4" w:rsidRDefault="001D54C4" w14:paraId="702D676A" w14:textId="77777777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:rsidR="00930BC4" w:rsidRDefault="001D54C4" w14:paraId="18E5373C" w14:textId="77777777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:rsidR="00930BC4" w:rsidRDefault="001D54C4" w14:paraId="2C84B7AA" w14:textId="77777777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  <w:tcMar/>
          </w:tcPr>
          <w:p w:rsidR="00930BC4" w:rsidP="59F0E473" w:rsidRDefault="001D54C4" w14:paraId="7A86B771" w14:textId="41D36FE7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 w:val="1"/>
                <w:iCs w:val="1"/>
                <w:sz w:val="20"/>
                <w:szCs w:val="20"/>
              </w:rPr>
            </w:pPr>
            <w:r w:rsidRPr="59F0E473" w:rsidR="001D54C4">
              <w:rPr>
                <w:spacing w:val="-2"/>
                <w:sz w:val="24"/>
                <w:szCs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1D54C4">
              <w:rPr>
                <w:sz w:val="24"/>
                <w:szCs w:val="24"/>
              </w:rPr>
              <w:t xml:space="preserve">Date</w:t>
            </w:r>
            <w:r w:rsidRPr="59F0E473" w:rsidR="001D54C4">
              <w:rPr>
                <w:sz w:val="24"/>
                <w:szCs w:val="24"/>
              </w:rPr>
              <w:t>:</w:t>
            </w:r>
            <w:r>
              <w:rPr>
                <w:sz w:val="24"/>
                <w:u w:val="single"/>
              </w:rPr>
              <w:tab/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1D54C4">
              <w:rPr>
                <w:spacing w:val="-2"/>
                <w:sz w:val="24"/>
                <w:szCs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 w:rsidRPr="59F0E473" w:rsidR="001D54C4">
              <w:rPr>
                <w:sz w:val="24"/>
                <w:szCs w:val="24"/>
              </w:rPr>
              <w:t xml:space="preserve"> Unit</w:t>
            </w:r>
            <w:r w:rsidRPr="59F0E473" w:rsidR="001D54C4">
              <w:rPr>
                <w:sz w:val="24"/>
                <w:szCs w:val="24"/>
              </w:rPr>
              <w:t xml:space="preserve"> Serial </w:t>
            </w:r>
            <w:r w:rsidRPr="59F0E473" w:rsidR="001D54C4">
              <w:rPr>
                <w:sz w:val="24"/>
                <w:szCs w:val="24"/>
              </w:rPr>
              <w:t xml:space="preserve">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1D54C4">
              <w:rPr>
                <w:spacing w:val="-2"/>
                <w:sz w:val="24"/>
                <w:szCs w:val="24"/>
              </w:rPr>
              <w:t>Dealer:</w:t>
            </w:r>
            <w:r>
              <w:rPr>
                <w:sz w:val="24"/>
                <w:u w:val="single"/>
              </w:rPr>
              <w:tab/>
            </w:r>
            <w:r w:rsidRPr="59F0E473" w:rsidR="001D54C4">
              <w:rPr>
                <w:spacing w:val="-42"/>
                <w:sz w:val="24"/>
                <w:szCs w:val="24"/>
                <w:u w:val="single"/>
              </w:rPr>
              <w:t xml:space="preserve"> </w:t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1D54C4">
              <w:rPr>
                <w:sz w:val="24"/>
                <w:szCs w:val="24"/>
              </w:rPr>
              <w:t xml:space="preserve">Branch:</w:t>
            </w:r>
            <w:r w:rsidR="00087D51">
              <w:rPr>
                <w:sz w:val="24"/>
                <w:u w:val="single"/>
              </w:rPr>
              <w:tab/>
            </w:r>
            <w:r w:rsidRPr="59F0E473" w:rsidR="00087D51">
              <w:rPr>
                <w:spacing w:val="-17"/>
                <w:sz w:val="24"/>
                <w:szCs w:val="24"/>
                <w:u w:val="single"/>
              </w:rPr>
              <w:t xml:space="preserve"> </w:t>
            </w:r>
            <w:r w:rsidRPr="59F0E473" w:rsidR="00087D51">
              <w:rPr>
                <w:spacing w:val="-17"/>
                <w:sz w:val="24"/>
                <w:szCs w:val="24"/>
              </w:rPr>
              <w:t>Inspected</w:t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37292A">
              <w:rPr>
                <w:sz w:val="24"/>
                <w:szCs w:val="24"/>
              </w:rPr>
              <w:t>by</w:t>
            </w:r>
            <w:r w:rsidRPr="59F0E473" w:rsidR="001D54C4">
              <w:rPr>
                <w:sz w:val="24"/>
                <w:szCs w:val="24"/>
              </w:rPr>
              <w:t xml:space="preserve"> </w:t>
            </w:r>
            <w:r w:rsidRPr="59F0E473" w:rsidR="001D54C4">
              <w:rPr>
                <w:i w:val="1"/>
                <w:iCs w:val="1"/>
                <w:sz w:val="20"/>
                <w:szCs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 w:rsidRPr="59F0E473" w:rsidR="001D54C4">
              <w:rPr>
                <w:i w:val="1"/>
                <w:iCs w:val="1"/>
                <w:sz w:val="20"/>
                <w:szCs w:val="20"/>
              </w:rPr>
              <w:t xml:space="preserve"> </w:t>
            </w:r>
            <w:r w:rsidRPr="59F0E473" w:rsidR="001D54C4">
              <w:rPr>
                <w:i w:val="1"/>
                <w:iCs w:val="1"/>
                <w:spacing w:val="-2"/>
                <w:sz w:val="20"/>
                <w:szCs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:rsidR="00930BC4" w:rsidRDefault="00930BC4" w14:paraId="165CE7DE" w14:textId="77777777">
      <w:pPr>
        <w:pStyle w:val="BodyText"/>
        <w:spacing w:before="37"/>
        <w:rPr>
          <w:rFonts w:ascii="Times New Roman"/>
        </w:rPr>
      </w:pPr>
    </w:p>
    <w:p w:rsidRPr="00A4491B" w:rsidR="00ED5F10" w:rsidP="00ED5F10" w:rsidRDefault="001D54C4" w14:paraId="0CC331C7" w14:textId="2825D4B0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A4491B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A4491B">
        <w:rPr>
          <w:b/>
          <w:bCs/>
          <w:i/>
          <w:color w:val="231F20"/>
        </w:rPr>
        <w:t xml:space="preserve">Customer </w:t>
      </w:r>
      <w:r w:rsidRPr="00A4491B">
        <w:rPr>
          <w:b/>
          <w:bCs/>
          <w:color w:val="231F20"/>
        </w:rPr>
        <w:t xml:space="preserve">line if unit is not sold yet. Return Completed Pre-Delivery Inspection Form </w:t>
      </w:r>
      <w:r w:rsidRPr="00A4491B" w:rsidR="00ED5F10">
        <w:rPr>
          <w:b/>
          <w:bCs/>
          <w:color w:val="231F20"/>
        </w:rPr>
        <w:t xml:space="preserve">with all pages to </w:t>
      </w:r>
      <w:r w:rsidRPr="00A4491B" w:rsidR="00ED5F10">
        <w:rPr>
          <w:b/>
          <w:bCs/>
        </w:rPr>
        <w:t>Warrant@etnyre.com</w:t>
      </w:r>
      <w:r w:rsidRPr="00A4491B" w:rsidR="00ED5F10">
        <w:rPr>
          <w:b/>
          <w:bCs/>
          <w:color w:val="231F20"/>
        </w:rPr>
        <w:t xml:space="preserve"> with subject line “</w:t>
      </w:r>
      <w:r w:rsidRPr="00A4491B" w:rsidR="00ED5F10">
        <w:rPr>
          <w:b/>
          <w:bCs/>
          <w:i/>
          <w:color w:val="231F20"/>
        </w:rPr>
        <w:t>[Unit Serial #] PDI Report</w:t>
      </w:r>
      <w:r w:rsidRPr="00A4491B" w:rsidR="00ED5F10">
        <w:rPr>
          <w:b/>
          <w:bCs/>
          <w:color w:val="231F20"/>
        </w:rPr>
        <w:t>”</w:t>
      </w:r>
    </w:p>
    <w:p w:rsidR="00930BC4" w:rsidP="00ED5F10" w:rsidRDefault="00930BC4" w14:paraId="4B44FD7B" w14:textId="375946DB">
      <w:pPr>
        <w:pStyle w:val="BodyText"/>
        <w:spacing w:line="228" w:lineRule="auto"/>
        <w:ind w:left="562" w:right="562"/>
        <w:jc w:val="both"/>
      </w:pPr>
    </w:p>
    <w:p w:rsidR="00930BC4" w:rsidRDefault="001D54C4" w14:paraId="30BD22C3" w14:textId="77777777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:rsidR="00930BC4" w:rsidRDefault="00930BC4" w14:paraId="62EB6CD4" w14:textId="77777777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:rsidTr="00605728" w14:paraId="34FF957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605728" w:rsidRDefault="00605728" w14:paraId="7CBAE09F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61FACADB" w14:textId="28847C63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28482B46" w14:textId="32CC483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73B0EB7A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6546995C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:rsidR="00605728" w:rsidRDefault="00605728" w14:paraId="607649F1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:rsidTr="00307A16" w14:paraId="253403B6" w14:textId="77777777">
        <w:trPr>
          <w:trHeight w:val="328"/>
        </w:trPr>
        <w:tc>
          <w:tcPr>
            <w:tcW w:w="3230" w:type="dxa"/>
          </w:tcPr>
          <w:p w:rsidR="00605728" w:rsidRDefault="00307A16" w14:paraId="4C16CEAD" w14:textId="4D74BA3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 machine free of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307A16" w14:paraId="0E8A036F" w14:textId="298D21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7FA1BD7A" w14:textId="6D4516D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3B051B64" w14:textId="14F5008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65B3A80" w14:textId="2B5F091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RDefault="00605728" w14:paraId="04E01FE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07A16" w:rsidTr="00307A16" w14:paraId="61C398EA" w14:textId="77777777">
        <w:trPr>
          <w:trHeight w:val="328"/>
        </w:trPr>
        <w:tc>
          <w:tcPr>
            <w:tcW w:w="3230" w:type="dxa"/>
          </w:tcPr>
          <w:p w:rsidR="00307A16" w:rsidP="00307A16" w:rsidRDefault="00307A16" w14:paraId="0E58E5C5" w14:textId="48AFD08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Auger tank insulation blanket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790426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37373C9" w14:textId="5511E63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655132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7F2DA8DA" w14:textId="2ABABD6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88268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15B3B44D" w14:textId="58FFF87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48404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A18A040" w14:textId="6EEB0E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307A16" w:rsidP="00307A16" w:rsidRDefault="00307A16" w14:paraId="0DC88C8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30BC4" w:rsidRDefault="00930BC4" w14:paraId="2309F241" w14:textId="77777777">
      <w:pPr>
        <w:pStyle w:val="BodyText"/>
        <w:spacing w:before="47"/>
        <w:rPr>
          <w:b/>
        </w:rPr>
      </w:pPr>
    </w:p>
    <w:p w:rsidR="00930BC4" w:rsidRDefault="00307A16" w14:paraId="4F9F62BB" w14:textId="7EF06035">
      <w:pPr>
        <w:ind w:left="562"/>
        <w:rPr>
          <w:b/>
        </w:rPr>
      </w:pPr>
      <w:r>
        <w:rPr>
          <w:b/>
          <w:color w:val="231F20"/>
          <w:spacing w:val="-2"/>
        </w:rPr>
        <w:t>Appearance:</w:t>
      </w:r>
    </w:p>
    <w:p w:rsidR="00930BC4" w:rsidRDefault="00930BC4" w14:paraId="309B85D6" w14:textId="77777777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:rsidTr="00605728" w14:paraId="31DDA573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605728" w:rsidRDefault="00605728" w14:paraId="596A3DC7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2C7D9962" w14:textId="30840503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5BD0EFBB" w14:textId="5878C72B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7989BD1C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3428D5C1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:rsidR="00605728" w:rsidRDefault="00605728" w14:paraId="1D9D2D40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:rsidTr="00307A16" w14:paraId="250FA40B" w14:textId="77777777">
        <w:trPr>
          <w:trHeight w:val="328"/>
        </w:trPr>
        <w:tc>
          <w:tcPr>
            <w:tcW w:w="3230" w:type="dxa"/>
          </w:tcPr>
          <w:p w:rsidR="00605728" w:rsidP="00903323" w:rsidRDefault="00307A16" w14:paraId="1F210545" w14:textId="6D4435F7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Paint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307A16" w14:paraId="5948EF42" w14:textId="4ADDB31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D93F2E5" w14:textId="6972197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4F652333" w14:textId="76893C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89A5EAE" w14:textId="09F4C32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903323" w:rsidRDefault="00605728" w14:paraId="752EF23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307A16" w14:paraId="24E5297B" w14:textId="77777777">
        <w:trPr>
          <w:trHeight w:val="328"/>
        </w:trPr>
        <w:tc>
          <w:tcPr>
            <w:tcW w:w="3230" w:type="dxa"/>
          </w:tcPr>
          <w:p w:rsidR="00605728" w:rsidP="00903323" w:rsidRDefault="00307A16" w14:paraId="6414EEF8" w14:textId="12081DA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6A66E6D" w14:textId="22AA934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55C9BB2" w14:textId="5E0F93D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926B0DE" w14:textId="03A0F67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C4C8C26" w14:textId="511C70C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903323" w:rsidRDefault="00605728" w14:paraId="7FA981C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307A16" w14:paraId="398FEFA6" w14:textId="77777777">
        <w:trPr>
          <w:trHeight w:val="328"/>
        </w:trPr>
        <w:tc>
          <w:tcPr>
            <w:tcW w:w="3230" w:type="dxa"/>
          </w:tcPr>
          <w:p w:rsidR="00605728" w:rsidP="00903323" w:rsidRDefault="00307A16" w14:paraId="06751A58" w14:textId="160C00F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Damage to unit</w:t>
            </w:r>
          </w:p>
        </w:tc>
        <w:sdt>
          <w:sdtPr>
            <w:rPr>
              <w:b/>
              <w:bCs/>
              <w:sz w:val="28"/>
              <w:szCs w:val="32"/>
            </w:rPr>
            <w:id w:val="163749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1CDDFCC" w14:textId="1F59B44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1547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39015513" w14:textId="09E7199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859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E3804A2" w14:textId="16DF50B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96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C1F49DE" w14:textId="102774F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903323" w:rsidRDefault="00605728" w14:paraId="3761AF5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307A16" w14:paraId="3D54C2DC" w14:textId="77777777">
        <w:trPr>
          <w:trHeight w:val="328"/>
        </w:trPr>
        <w:tc>
          <w:tcPr>
            <w:tcW w:w="3230" w:type="dxa"/>
          </w:tcPr>
          <w:p w:rsidR="00605728" w:rsidP="00903323" w:rsidRDefault="00307A16" w14:paraId="61E98DBE" w14:textId="6DFFCC1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specifications ordered</w:t>
            </w:r>
          </w:p>
        </w:tc>
        <w:sdt>
          <w:sdtPr>
            <w:rPr>
              <w:b/>
              <w:bCs/>
              <w:sz w:val="28"/>
              <w:szCs w:val="32"/>
            </w:rPr>
            <w:id w:val="-1630850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2F26F6C1" w14:textId="10995CE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9499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D36FF0D" w14:textId="520F471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9005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BF127DB" w14:textId="42638A3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92243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272EE23F" w14:textId="7FB9F44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903323" w:rsidRDefault="00605728" w14:paraId="4CAA539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30BC4" w:rsidRDefault="00930BC4" w14:paraId="3E3CC4CD" w14:textId="77777777">
      <w:pPr>
        <w:pStyle w:val="BodyText"/>
        <w:spacing w:before="46"/>
        <w:rPr>
          <w:b/>
        </w:rPr>
      </w:pPr>
    </w:p>
    <w:p w:rsidR="00930BC4" w:rsidRDefault="00307A16" w14:paraId="3C56B920" w14:textId="60DCFCDE">
      <w:pPr>
        <w:ind w:left="562"/>
        <w:rPr>
          <w:b/>
        </w:rPr>
      </w:pPr>
      <w:r>
        <w:rPr>
          <w:b/>
          <w:color w:val="231F20"/>
          <w:spacing w:val="-2"/>
        </w:rPr>
        <w:t>Engine</w:t>
      </w:r>
      <w:r w:rsidR="0037292A">
        <w:rPr>
          <w:b/>
          <w:color w:val="231F20"/>
          <w:spacing w:val="-2"/>
        </w:rPr>
        <w:t>:</w:t>
      </w:r>
    </w:p>
    <w:p w:rsidR="00930BC4" w:rsidRDefault="00930BC4" w14:paraId="6608D37E" w14:textId="77777777">
      <w:pPr>
        <w:pStyle w:val="BodyText"/>
        <w:spacing w:before="10"/>
        <w:rPr>
          <w:b/>
          <w:sz w:val="19"/>
        </w:rPr>
      </w:pPr>
    </w:p>
    <w:tbl>
      <w:tblPr>
        <w:tblpPr w:leftFromText="180" w:rightFromText="180" w:vertAnchor="text" w:horzAnchor="margin" w:tblpXSpec="center" w:tblpY="-44"/>
        <w:tblOverlap w:val="never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:rsidTr="00DB1C9D" w14:paraId="717A3F80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605728" w:rsidP="00DB1C9D" w:rsidRDefault="00605728" w14:paraId="7BA684ED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605728" w:rsidP="00DB1C9D" w:rsidRDefault="00605728" w14:paraId="1991EC33" w14:textId="3374FBD3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605728" w:rsidP="00DB1C9D" w:rsidRDefault="00605728" w14:paraId="3E46777A" w14:textId="1E82C37A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605728" w:rsidP="00DB1C9D" w:rsidRDefault="00605728" w14:paraId="30625511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605728" w:rsidP="00DB1C9D" w:rsidRDefault="00605728" w14:paraId="47664D89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:rsidR="00605728" w:rsidP="00DB1C9D" w:rsidRDefault="00605728" w14:paraId="3AB94AE0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:rsidTr="00DB1C9D" w14:paraId="5F92A158" w14:textId="77777777">
        <w:trPr>
          <w:trHeight w:val="328"/>
        </w:trPr>
        <w:tc>
          <w:tcPr>
            <w:tcW w:w="3230" w:type="dxa"/>
          </w:tcPr>
          <w:p w:rsidR="00605728" w:rsidP="00DB1C9D" w:rsidRDefault="00307A16" w14:paraId="79E30051" w14:textId="62DAD5BC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coolant level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5D1F2021" w14:textId="22FFDA3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76AE4083" w14:textId="0E1F2D7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5F24BB49" w14:textId="24B5BEF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54ABCD0C" w14:textId="6B6CAE2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DB1C9D" w:rsidRDefault="00605728" w14:paraId="5DE61A7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DB1C9D" w14:paraId="2548985F" w14:textId="77777777">
        <w:trPr>
          <w:trHeight w:val="328"/>
        </w:trPr>
        <w:tc>
          <w:tcPr>
            <w:tcW w:w="3230" w:type="dxa"/>
          </w:tcPr>
          <w:p w:rsidR="00605728" w:rsidP="00DB1C9D" w:rsidRDefault="00307A16" w14:paraId="1744A3CF" w14:textId="0D21C04C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oil level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0CF0C480" w14:textId="606ABB8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060C4C17" w14:textId="0E206C8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60093A7E" w14:textId="1DE4E4C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2CF5DE3D" w14:textId="71293D1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DB1C9D" w:rsidRDefault="00605728" w14:paraId="6F5B86A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DB1C9D" w14:paraId="062B7036" w14:textId="77777777">
        <w:trPr>
          <w:trHeight w:val="328"/>
        </w:trPr>
        <w:tc>
          <w:tcPr>
            <w:tcW w:w="3230" w:type="dxa"/>
          </w:tcPr>
          <w:p w:rsidR="00605728" w:rsidP="00DB1C9D" w:rsidRDefault="00307A16" w14:paraId="6D0A2BE2" w14:textId="1D783A0E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all hose fittings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2127397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307A16" w14:paraId="5741259C" w14:textId="30A3E56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04909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1F643DFC" w14:textId="0BAF183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712681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270E5238" w14:textId="5D013F9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03371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605728" w:rsidP="00DB1C9D" w:rsidRDefault="00605728" w14:paraId="023836BA" w14:textId="13F28A9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605728" w:rsidP="00DB1C9D" w:rsidRDefault="00605728" w14:paraId="41982E0D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07A16" w:rsidTr="00DB1C9D" w14:paraId="70B15AD0" w14:textId="77777777">
        <w:trPr>
          <w:trHeight w:val="328"/>
        </w:trPr>
        <w:tc>
          <w:tcPr>
            <w:tcW w:w="3230" w:type="dxa"/>
          </w:tcPr>
          <w:p w:rsidR="00307A16" w:rsidP="00DB1C9D" w:rsidRDefault="00307A16" w14:paraId="4ABEB545" w14:textId="3676C6FD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battery cables</w:t>
            </w:r>
          </w:p>
        </w:tc>
        <w:sdt>
          <w:sdtPr>
            <w:rPr>
              <w:b/>
              <w:bCs/>
              <w:sz w:val="28"/>
              <w:szCs w:val="32"/>
            </w:rPr>
            <w:id w:val="9102695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="00307A16" w:rsidP="00DB1C9D" w:rsidRDefault="00307A16" w14:paraId="113CFFD8" w14:textId="421D763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78362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="00307A16" w:rsidP="00DB1C9D" w:rsidRDefault="00307A16" w14:paraId="6C2FCAE5" w14:textId="7F4C3C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48449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="00307A16" w:rsidP="00DB1C9D" w:rsidRDefault="00307A16" w14:paraId="0087B3B3" w14:textId="2AC90A2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797286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="00307A16" w:rsidP="00DB1C9D" w:rsidRDefault="00307A16" w14:paraId="71057AEB" w14:textId="7D96BEB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:rsidR="00307A16" w:rsidP="00DB1C9D" w:rsidRDefault="00307A16" w14:paraId="7A497F9B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07A16" w:rsidRDefault="00307A16" w14:paraId="69BFFE1E" w14:textId="77777777">
      <w:pPr>
        <w:pStyle w:val="TableParagraph"/>
        <w:rPr>
          <w:rFonts w:ascii="Times New Roman"/>
          <w:sz w:val="20"/>
        </w:rPr>
      </w:pPr>
    </w:p>
    <w:p w:rsidRPr="00307A16" w:rsidR="00307A16" w:rsidP="00307A16" w:rsidRDefault="00307A16" w14:paraId="4DCFF30E" w14:textId="77777777"/>
    <w:p w:rsidRPr="00307A16" w:rsidR="00307A16" w:rsidP="00307A16" w:rsidRDefault="00307A16" w14:paraId="113761CB" w14:textId="77777777"/>
    <w:p w:rsidRPr="00307A16" w:rsidR="00307A16" w:rsidP="00307A16" w:rsidRDefault="00307A16" w14:paraId="2712C123" w14:textId="77777777"/>
    <w:p w:rsidRPr="00307A16" w:rsidR="00307A16" w:rsidP="00307A16" w:rsidRDefault="00307A16" w14:paraId="25531C12" w14:textId="77777777"/>
    <w:p w:rsidR="00307A16" w:rsidRDefault="00307A16" w14:paraId="498AD489" w14:textId="77777777">
      <w:pPr>
        <w:pStyle w:val="TableParagraph"/>
        <w:rPr>
          <w:rFonts w:ascii="Times New Roman"/>
          <w:sz w:val="20"/>
        </w:rPr>
      </w:pPr>
    </w:p>
    <w:p w:rsidR="00307A16" w:rsidRDefault="00307A16" w14:paraId="52B63729" w14:textId="77777777">
      <w:pPr>
        <w:pStyle w:val="TableParagraph"/>
        <w:rPr>
          <w:rFonts w:ascii="Times New Roman"/>
          <w:sz w:val="20"/>
        </w:rPr>
      </w:pPr>
    </w:p>
    <w:p w:rsidR="00307A16" w:rsidRDefault="00307A16" w14:paraId="45975A23" w14:textId="77777777">
      <w:pPr>
        <w:pStyle w:val="TableParagraph"/>
        <w:rPr>
          <w:rFonts w:ascii="Times New Roman"/>
          <w:sz w:val="20"/>
        </w:rPr>
      </w:pPr>
    </w:p>
    <w:p w:rsidR="00307A16" w:rsidRDefault="00307A16" w14:paraId="29A32334" w14:textId="77777777">
      <w:pPr>
        <w:pStyle w:val="TableParagraph"/>
        <w:rPr>
          <w:rFonts w:ascii="Times New Roman"/>
          <w:sz w:val="20"/>
        </w:rPr>
      </w:pPr>
    </w:p>
    <w:p w:rsidR="00307A16" w:rsidP="00307A16" w:rsidRDefault="00307A16" w14:paraId="77F195CF" w14:textId="77777777">
      <w:pPr>
        <w:pStyle w:val="TableParagraph"/>
        <w:ind w:left="576"/>
        <w:rPr>
          <w:b/>
          <w:bCs/>
          <w:szCs w:val="24"/>
        </w:rPr>
      </w:pPr>
      <w:r w:rsidRPr="00307A16">
        <w:rPr>
          <w:b/>
          <w:bCs/>
          <w:szCs w:val="24"/>
        </w:rPr>
        <w:t>Hydraulic system:</w:t>
      </w:r>
    </w:p>
    <w:tbl>
      <w:tblPr>
        <w:tblpPr w:leftFromText="180" w:rightFromText="180" w:vertAnchor="text" w:horzAnchor="margin" w:tblpXSpec="center" w:tblpY="277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307A16" w:rsidTr="00307A16" w14:paraId="7AFF0CA3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307A16" w:rsidP="00307A16" w:rsidRDefault="00307A16" w14:paraId="538CDFCE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307A16" w:rsidP="00307A16" w:rsidRDefault="00307A16" w14:paraId="5E72C4D1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307A16" w:rsidP="00307A16" w:rsidRDefault="00307A16" w14:paraId="73F55DBD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307A16" w:rsidP="00307A16" w:rsidRDefault="00307A16" w14:paraId="271A175E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307A16" w:rsidP="00307A16" w:rsidRDefault="00307A16" w14:paraId="2EFF46CB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307A16" w:rsidP="00307A16" w:rsidRDefault="00307A16" w14:paraId="124BA4D4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307A16" w:rsidTr="00307A16" w14:paraId="28D66F97" w14:textId="77777777">
        <w:trPr>
          <w:trHeight w:val="369"/>
        </w:trPr>
        <w:tc>
          <w:tcPr>
            <w:tcW w:w="3230" w:type="dxa"/>
          </w:tcPr>
          <w:p w:rsidR="00307A16" w:rsidP="00307A16" w:rsidRDefault="00307A16" w14:paraId="2594CF30" w14:textId="77777777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58DD359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395D8A7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5495E24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1517937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448120D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7C5C18A1" w14:textId="77777777">
        <w:trPr>
          <w:trHeight w:val="328"/>
        </w:trPr>
        <w:tc>
          <w:tcPr>
            <w:tcW w:w="3230" w:type="dxa"/>
          </w:tcPr>
          <w:p w:rsidR="00307A16" w:rsidP="00307A16" w:rsidRDefault="00307A16" w14:paraId="4583BB43" w14:textId="77777777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that all hose fittings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69B3D72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3351B68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60D43E3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307A16" w:rsidP="00307A16" w:rsidRDefault="00307A16" w14:paraId="4962E63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7227CFC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Pr="00307A16" w:rsidR="00930BC4" w:rsidP="00307A16" w:rsidRDefault="00307A16" w14:paraId="4B7C76AC" w14:textId="5513E97F">
      <w:pPr>
        <w:pStyle w:val="TableParagraph"/>
        <w:ind w:left="576"/>
        <w:rPr>
          <w:b/>
          <w:bCs/>
          <w:sz w:val="20"/>
        </w:rPr>
        <w:sectPr w:rsidRPr="00307A16" w:rsidR="00930BC4" w:rsidSect="00C53494">
          <w:footerReference w:type="default" r:id="rId23"/>
          <w:type w:val="continuous"/>
          <w:pgSz w:w="12240" w:h="15840" w:orient="portrait"/>
          <w:pgMar w:top="600" w:right="360" w:bottom="1100" w:left="360" w:header="0" w:footer="432" w:gutter="0"/>
          <w:pgNumType w:start="1"/>
          <w:cols w:space="720"/>
          <w:docGrid w:linePitch="299"/>
        </w:sectPr>
      </w:pPr>
      <w:r w:rsidRPr="00307A16">
        <w:rPr>
          <w:b/>
          <w:bCs/>
          <w:sz w:val="20"/>
        </w:rPr>
        <w:br w:type="textWrapping" w:clear="all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:rsidTr="00BD0616" w14:paraId="4C4B3BCB" w14:textId="77777777">
        <w:trPr>
          <w:trHeight w:val="1225"/>
        </w:trPr>
        <w:tc>
          <w:tcPr>
            <w:tcW w:w="3170" w:type="dxa"/>
          </w:tcPr>
          <w:p w:rsidR="001137D1" w:rsidP="00BD0616" w:rsidRDefault="001137D1" w14:paraId="404DF47B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00887981" style="position:absolute;margin-left:5.5pt;margin-top:11.35pt;width:143.95pt;height:40.75pt;z-index:486803968;mso-wrap-distance-left:0;mso-wrap-distance-right:0" coordsize="18281,5175" o:spid="_x0000_s1026" w14:anchorId="704171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1137D1" w:rsidP="00BD0616" w:rsidRDefault="001137D1" w14:paraId="09A8D6C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1137D1" w:rsidP="00BD0616" w:rsidRDefault="00307A16" w14:paraId="2D4507DC" w14:textId="796592F2">
            <w:pPr>
              <w:pStyle w:val="TableParagraph"/>
              <w:spacing w:before="48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Mastic Kettle</w:t>
            </w:r>
          </w:p>
        </w:tc>
      </w:tr>
    </w:tbl>
    <w:p w:rsidR="00930BC4" w:rsidP="00307A16" w:rsidRDefault="00930BC4" w14:paraId="661F832B" w14:textId="0739F25F">
      <w:pPr>
        <w:rPr>
          <w:b/>
        </w:rPr>
      </w:pPr>
    </w:p>
    <w:p w:rsidR="00930BC4" w:rsidRDefault="00930BC4" w14:paraId="61F7E71B" w14:textId="77777777">
      <w:pPr>
        <w:pStyle w:val="BodyText"/>
        <w:spacing w:before="10"/>
        <w:rPr>
          <w:b/>
          <w:sz w:val="19"/>
        </w:rPr>
      </w:pPr>
    </w:p>
    <w:p w:rsidR="00930BC4" w:rsidP="00307A16" w:rsidRDefault="00307A16" w14:paraId="12C42878" w14:textId="1AD322B8">
      <w:pPr>
        <w:spacing w:before="1"/>
        <w:ind w:left="576"/>
        <w:rPr>
          <w:b/>
        </w:rPr>
      </w:pPr>
      <w:r>
        <w:rPr>
          <w:b/>
          <w:color w:val="231F20"/>
          <w:spacing w:val="-2"/>
        </w:rPr>
        <w:t>Heating system</w:t>
      </w:r>
      <w:r w:rsidR="0037292A">
        <w:rPr>
          <w:b/>
          <w:color w:val="231F20"/>
          <w:spacing w:val="-2"/>
        </w:rPr>
        <w:t>:</w:t>
      </w:r>
    </w:p>
    <w:p w:rsidR="00930BC4" w:rsidRDefault="00930BC4" w14:paraId="0A514742" w14:textId="77777777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:rsidTr="00F04EA9" w14:paraId="7BA8862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6B276346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A933C7D" w14:textId="56F8C362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1186C63" w14:textId="21AFA68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01030AD4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CC319F7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F04EA9" w:rsidRDefault="00F04EA9" w14:paraId="13C8065B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04EA9" w14:paraId="4C9EF607" w14:textId="77777777">
        <w:trPr>
          <w:trHeight w:val="328"/>
        </w:trPr>
        <w:tc>
          <w:tcPr>
            <w:tcW w:w="3230" w:type="dxa"/>
          </w:tcPr>
          <w:p w:rsidR="00F04EA9" w:rsidP="00903323" w:rsidRDefault="00307A16" w14:paraId="0B308A9A" w14:textId="6668D3CA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for leaks (LP, Diesel)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605728" w14:paraId="4B45DDE7" w14:textId="72A37E1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597CBEBC" w14:textId="2D8465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309B03C8" w14:textId="4EAA62C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28822FF4" w14:textId="799CC58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25767623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F04EA9" w14:paraId="1FB870B0" w14:textId="77777777">
        <w:trPr>
          <w:trHeight w:val="328"/>
        </w:trPr>
        <w:tc>
          <w:tcPr>
            <w:tcW w:w="3230" w:type="dxa"/>
          </w:tcPr>
          <w:p w:rsidR="00F04EA9" w:rsidP="00903323" w:rsidRDefault="00307A16" w14:paraId="0951582B" w14:textId="3079D92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Burner operates as intended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605728" w14:paraId="19F88E6D" w14:textId="2254C5B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4DDACAF4" w14:textId="525ECD5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314EAA1F" w14:textId="3AD8529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:rsidRPr="00903323" w:rsidR="00F04EA9" w:rsidP="00903323" w:rsidRDefault="00F04EA9" w14:paraId="28A27E98" w14:textId="17E4FBC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7CDF5B24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30BC4" w:rsidRDefault="00930BC4" w14:paraId="48ADB1AD" w14:textId="77777777">
      <w:pPr>
        <w:pStyle w:val="BodyText"/>
        <w:spacing w:before="45"/>
        <w:rPr>
          <w:b/>
        </w:rPr>
      </w:pPr>
    </w:p>
    <w:p w:rsidR="00930BC4" w:rsidRDefault="00307A16" w14:paraId="4A861602" w14:textId="11C82F77">
      <w:pPr>
        <w:ind w:left="540"/>
        <w:rPr>
          <w:b/>
        </w:rPr>
      </w:pPr>
      <w:r>
        <w:rPr>
          <w:b/>
          <w:color w:val="231F20"/>
          <w:spacing w:val="-2"/>
        </w:rPr>
        <w:t>Functions</w:t>
      </w:r>
      <w:r w:rsidR="0037292A">
        <w:rPr>
          <w:b/>
          <w:color w:val="231F20"/>
          <w:spacing w:val="-2"/>
        </w:rPr>
        <w:t>:</w:t>
      </w:r>
    </w:p>
    <w:p w:rsidR="00930BC4" w:rsidRDefault="00930BC4" w14:paraId="1507349A" w14:textId="77777777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:rsidTr="00605728" w14:paraId="75E90B75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5079C4AC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3EE47A78" w14:textId="7CFE0FB4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A7AD452" w14:textId="3A508AAA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053045D4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27F3890B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F04EA9" w:rsidRDefault="00F04EA9" w14:paraId="44DD3939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307A16" w14:paraId="5D74F5DF" w14:textId="77777777">
        <w:trPr>
          <w:trHeight w:val="378"/>
        </w:trPr>
        <w:tc>
          <w:tcPr>
            <w:tcW w:w="3230" w:type="dxa"/>
          </w:tcPr>
          <w:p w:rsidR="00F04EA9" w:rsidP="00903323" w:rsidRDefault="00307A16" w14:paraId="086979D9" w14:textId="2CFF9D35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Start engine</w:t>
            </w:r>
          </w:p>
        </w:tc>
        <w:sdt>
          <w:sdtPr>
            <w:rPr>
              <w:b/>
              <w:bCs/>
              <w:sz w:val="28"/>
              <w:szCs w:val="32"/>
            </w:rPr>
            <w:id w:val="-1762289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307A16" w14:paraId="1C0EB9E6" w14:textId="0F87C3D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73675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20EF4F4" w14:textId="5E3B17D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21382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992E9AE" w14:textId="1FB43BE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18082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6816C0E" w14:textId="606B1C4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2E1B03F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307A16" w14:paraId="1835E88D" w14:textId="77777777">
        <w:trPr>
          <w:trHeight w:val="441"/>
        </w:trPr>
        <w:tc>
          <w:tcPr>
            <w:tcW w:w="3230" w:type="dxa"/>
          </w:tcPr>
          <w:p w:rsidR="00F04EA9" w:rsidP="00903323" w:rsidRDefault="00307A16" w14:paraId="6B095A9B" w14:textId="3A60190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 displays are working</w:t>
            </w:r>
          </w:p>
        </w:tc>
        <w:sdt>
          <w:sdtPr>
            <w:rPr>
              <w:b/>
              <w:bCs/>
              <w:sz w:val="28"/>
              <w:szCs w:val="32"/>
            </w:rPr>
            <w:id w:val="1487508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6A9F8E97" w14:textId="46A88EC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385240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A84EAD3" w14:textId="7BFE6CC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3728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0907EC6" w14:textId="30C00EA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9228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ED2BCB0" w14:textId="52FFF08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559D8CF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307A16" w14:paraId="62A46F32" w14:textId="77777777">
        <w:trPr>
          <w:trHeight w:val="459"/>
        </w:trPr>
        <w:tc>
          <w:tcPr>
            <w:tcW w:w="3230" w:type="dxa"/>
          </w:tcPr>
          <w:p w:rsidR="00F04EA9" w:rsidP="00903323" w:rsidRDefault="00307A16" w14:paraId="6727369F" w14:textId="66CF699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throttle control working</w:t>
            </w:r>
          </w:p>
        </w:tc>
        <w:sdt>
          <w:sdtPr>
            <w:rPr>
              <w:b/>
              <w:bCs/>
              <w:sz w:val="28"/>
              <w:szCs w:val="32"/>
            </w:rPr>
            <w:id w:val="619196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34709E3A" w14:textId="519DC32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5410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7725A97" w14:textId="062E2C9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69585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4111D782" w14:textId="768DE0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007755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D00FB2A" w14:textId="3BF35B1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59B07C7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57852BA7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3A085AF9" w14:textId="1559DD41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Ensure display controls work proper functions</w:t>
            </w:r>
          </w:p>
        </w:tc>
        <w:sdt>
          <w:sdtPr>
            <w:rPr>
              <w:b/>
              <w:bCs/>
              <w:sz w:val="28"/>
              <w:szCs w:val="32"/>
            </w:rPr>
            <w:id w:val="1294102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D96D70C" w14:textId="71D975E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753586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4EC4EA55" w14:textId="3E8D614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6261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735EAC32" w14:textId="50D9E7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703225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1200FAE5" w14:textId="52A1DC6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4AA5D91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4CD311D3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01D2AE74" w14:textId="2A54F88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optional lights are working</w:t>
            </w:r>
          </w:p>
        </w:tc>
        <w:sdt>
          <w:sdtPr>
            <w:rPr>
              <w:b/>
              <w:bCs/>
              <w:sz w:val="28"/>
              <w:szCs w:val="32"/>
            </w:rPr>
            <w:id w:val="132755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A7B3B96" w14:textId="3E77A94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7615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34A999C0" w14:textId="0FA6C88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865526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97C2451" w14:textId="0C6725C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03419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5A8A369E" w14:textId="6C20209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035E1EDF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0A6B0F95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014E4BA0" w14:textId="701CB07C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operation of discharge valve</w:t>
            </w:r>
          </w:p>
        </w:tc>
        <w:sdt>
          <w:sdtPr>
            <w:rPr>
              <w:b/>
              <w:bCs/>
              <w:sz w:val="28"/>
              <w:szCs w:val="32"/>
            </w:rPr>
            <w:id w:val="15776235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33B7FB10" w14:textId="66447CC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125870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342768A9" w14:textId="6C74A08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687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6E6E42F" w14:textId="514070D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94780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42CCDDE4" w14:textId="3036526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48694AE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3785430B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568C9E8C" w14:textId="72EA7B39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operation of chute</w:t>
            </w:r>
          </w:p>
        </w:tc>
        <w:sdt>
          <w:sdtPr>
            <w:rPr>
              <w:b/>
              <w:bCs/>
              <w:sz w:val="28"/>
              <w:szCs w:val="32"/>
            </w:rPr>
            <w:id w:val="5627642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BAB4F60" w14:textId="4F557C6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46437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6111302" w14:textId="1D9257F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5889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7812F463" w14:textId="124511F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93981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A3670CE" w14:textId="7ED01BC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6592459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597AAF04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61C941AB" w14:textId="432BF729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 xml:space="preserve">Check auger tank door operation and </w:t>
            </w:r>
          </w:p>
        </w:tc>
        <w:sdt>
          <w:sdtPr>
            <w:rPr>
              <w:b/>
              <w:bCs/>
              <w:sz w:val="28"/>
              <w:szCs w:val="32"/>
            </w:rPr>
            <w:id w:val="-1997252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0E92D4B" w14:textId="4ACDCD2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883816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C7B4681" w14:textId="5444D39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340944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704C7570" w14:textId="6F765A6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26998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40424655" w14:textId="2A77797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4990F7A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58BCD6CD" w14:textId="77777777">
        <w:trPr>
          <w:trHeight w:val="459"/>
        </w:trPr>
        <w:tc>
          <w:tcPr>
            <w:tcW w:w="3230" w:type="dxa"/>
          </w:tcPr>
          <w:p w:rsidR="00307A16" w:rsidP="00307A16" w:rsidRDefault="00307A16" w14:paraId="3AE22191" w14:textId="617DC47D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auger door safety switch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-15829875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102E85D4" w14:textId="2F7A690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292126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3D0DACC" w14:textId="061B258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465387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5E66BA92" w14:textId="5A7A8D0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03150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610538C" w14:textId="2A81CE4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5B61F9E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30BC4" w:rsidRDefault="00930BC4" w14:paraId="2327192A" w14:textId="77777777">
      <w:pPr>
        <w:pStyle w:val="BodyText"/>
        <w:spacing w:before="44"/>
        <w:rPr>
          <w:b/>
        </w:rPr>
      </w:pPr>
    </w:p>
    <w:p w:rsidR="00930BC4" w:rsidRDefault="00307A16" w14:paraId="2DFD1A67" w14:textId="204690B8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Chassis</w:t>
      </w:r>
      <w:r w:rsidR="0037292A">
        <w:rPr>
          <w:b/>
          <w:color w:val="231F20"/>
          <w:spacing w:val="-2"/>
        </w:rPr>
        <w:t>:</w:t>
      </w:r>
    </w:p>
    <w:p w:rsidR="00930BC4" w:rsidRDefault="00930BC4" w14:paraId="61EAB975" w14:textId="77777777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:rsidTr="00605728" w14:paraId="4B3CEDFC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04D9A7C2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0430F5CC" w14:textId="4EC122A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2D056052" w14:textId="33FCCC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424CEF06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1C7A8CBA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F04EA9" w:rsidRDefault="00F04EA9" w14:paraId="2475835B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307A16" w14:paraId="46C91373" w14:textId="77777777">
        <w:trPr>
          <w:trHeight w:val="423"/>
        </w:trPr>
        <w:tc>
          <w:tcPr>
            <w:tcW w:w="3230" w:type="dxa"/>
          </w:tcPr>
          <w:p w:rsidR="00F04EA9" w:rsidP="00903323" w:rsidRDefault="00307A16" w14:paraId="7B82B1A9" w14:textId="6A9BF761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Check tire pressure</w:t>
            </w:r>
          </w:p>
        </w:tc>
        <w:sdt>
          <w:sdtPr>
            <w:rPr>
              <w:b/>
              <w:bCs/>
              <w:sz w:val="28"/>
              <w:szCs w:val="32"/>
            </w:rPr>
            <w:id w:val="14561305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307A16" w14:paraId="21C96A63" w14:textId="31B50ED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8027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FA5C892" w14:textId="65524FB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01736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FFE742B" w14:textId="53800B1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6974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1BBD58D" w14:textId="7236F3A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2DFC655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307A16" w14:paraId="6B7B18D7" w14:textId="77777777">
        <w:trPr>
          <w:trHeight w:val="441"/>
        </w:trPr>
        <w:tc>
          <w:tcPr>
            <w:tcW w:w="3230" w:type="dxa"/>
          </w:tcPr>
          <w:p w:rsidR="00F04EA9" w:rsidP="00903323" w:rsidRDefault="00307A16" w14:paraId="2AFBEFE1" w14:textId="6D6BF44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wheel lugs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815562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307A16" w14:paraId="5FEE0544" w14:textId="4B2E671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28086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44E3983" w14:textId="47032D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7797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6A2191C" w14:textId="674C5D8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14751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28D2D11" w14:textId="77ADB76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5D06DDE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307A16" w14:paraId="0EE01B17" w14:textId="77777777">
        <w:trPr>
          <w:trHeight w:val="423"/>
        </w:trPr>
        <w:tc>
          <w:tcPr>
            <w:tcW w:w="3230" w:type="dxa"/>
          </w:tcPr>
          <w:p w:rsidR="00F04EA9" w:rsidP="00903323" w:rsidRDefault="00307A16" w14:paraId="6C74E5F7" w14:textId="7DF6DB07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safety chains</w:t>
            </w:r>
          </w:p>
        </w:tc>
        <w:sdt>
          <w:sdtPr>
            <w:rPr>
              <w:b/>
              <w:bCs/>
              <w:sz w:val="28"/>
              <w:szCs w:val="32"/>
            </w:rPr>
            <w:id w:val="-1401664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307A16" w14:paraId="270D5876" w14:textId="2C37A3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4176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70E58F0" w14:textId="494CEC2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73436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0BAE95E" w14:textId="4349E63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1737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96134ED" w14:textId="0511DFB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F04EA9" w:rsidP="00903323" w:rsidRDefault="00F04EA9" w14:paraId="7138108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343C062C" w14:textId="77777777">
        <w:trPr>
          <w:trHeight w:val="423"/>
        </w:trPr>
        <w:tc>
          <w:tcPr>
            <w:tcW w:w="3230" w:type="dxa"/>
          </w:tcPr>
          <w:p w:rsidR="00307A16" w:rsidP="00307A16" w:rsidRDefault="00307A16" w14:paraId="1CFC1F23" w14:textId="6935853F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jack works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7964053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F4344A1" w14:textId="65C18F3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809481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2AC8FD5" w14:textId="4DA016C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444159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5116B2D3" w14:textId="1197D74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00576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6ED71753" w14:textId="092A444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4CA6C0B7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6342E010" w14:textId="77777777">
        <w:trPr>
          <w:trHeight w:val="423"/>
        </w:trPr>
        <w:tc>
          <w:tcPr>
            <w:tcW w:w="3230" w:type="dxa"/>
          </w:tcPr>
          <w:p w:rsidR="00307A16" w:rsidP="00307A16" w:rsidRDefault="00307A16" w14:paraId="645194A8" w14:textId="677B4D9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light system</w:t>
            </w:r>
          </w:p>
        </w:tc>
        <w:sdt>
          <w:sdtPr>
            <w:rPr>
              <w:b/>
              <w:bCs/>
              <w:sz w:val="28"/>
              <w:szCs w:val="32"/>
            </w:rPr>
            <w:id w:val="18180691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8C0DD9B" w14:textId="03CECB3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4527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A023E5B" w14:textId="0F31099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560999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131EE1A2" w14:textId="2FF8F94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062234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2C2BCA6" w14:textId="7D80183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23CBFA0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07A16" w:rsidTr="00307A16" w14:paraId="5C80545A" w14:textId="77777777">
        <w:trPr>
          <w:trHeight w:val="423"/>
        </w:trPr>
        <w:tc>
          <w:tcPr>
            <w:tcW w:w="3230" w:type="dxa"/>
          </w:tcPr>
          <w:p w:rsidR="00307A16" w:rsidP="00307A16" w:rsidRDefault="00307A16" w14:paraId="197C3911" w14:textId="1D1B09F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Operators step swings freely and locks into place</w:t>
            </w:r>
          </w:p>
        </w:tc>
        <w:sdt>
          <w:sdtPr>
            <w:rPr>
              <w:b/>
              <w:bCs/>
              <w:sz w:val="28"/>
              <w:szCs w:val="32"/>
            </w:rPr>
            <w:id w:val="540494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4DA5FE77" w14:textId="510E528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49950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74200B65" w14:textId="2D8134F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73488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0C621EAD" w14:textId="50DA212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43744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307A16" w:rsidP="00307A16" w:rsidRDefault="00307A16" w14:paraId="2B3F856D" w14:textId="5B37AA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:rsidR="00307A16" w:rsidP="00307A16" w:rsidRDefault="00307A16" w14:paraId="3EEE7160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30BC4" w:rsidRDefault="00930BC4" w14:paraId="467BEC70" w14:textId="77777777">
      <w:pPr>
        <w:pStyle w:val="TableParagraph"/>
        <w:rPr>
          <w:rFonts w:ascii="Times New Roman"/>
          <w:sz w:val="18"/>
        </w:rPr>
        <w:sectPr w:rsidR="00930BC4" w:rsidSect="00C53494">
          <w:headerReference w:type="default" r:id="rId24"/>
          <w:pgSz w:w="12240" w:h="15840" w:orient="portrait"/>
          <w:pgMar w:top="1960" w:right="360" w:bottom="1100" w:left="360" w:header="730" w:footer="432" w:gutter="0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:rsidTr="00BD0616" w14:paraId="1430220A" w14:textId="77777777">
        <w:trPr>
          <w:trHeight w:val="1225"/>
        </w:trPr>
        <w:tc>
          <w:tcPr>
            <w:tcW w:w="3170" w:type="dxa"/>
          </w:tcPr>
          <w:p w:rsidR="001137D1" w:rsidP="00BD0616" w:rsidRDefault="001137D1" w14:paraId="7DEE979A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6016" behindDoc="0" locked="0" layoutInCell="1" allowOverlap="1" wp14:anchorId="1596A6BD" wp14:editId="4F875C1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1579038261" name="Group 1579038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2100725017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9577104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394270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98509475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93375499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5876073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9530578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372405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6897609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8018293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14082893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76385571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4469627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7952120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61929595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47800950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579038261" style="position:absolute;margin-left:5.5pt;margin-top:11.35pt;width:143.95pt;height:40.75pt;z-index:486806016;mso-wrap-distance-left:0;mso-wrap-distance-right:0" coordsize="18281,5175" o:spid="_x0000_s1026" w14:anchorId="1BB21F4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1137D1" w:rsidP="00BD0616" w:rsidRDefault="001137D1" w14:paraId="453AEEE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1137D1" w:rsidP="00BD0616" w:rsidRDefault="00307A16" w14:paraId="00ECB6DE" w14:textId="22258598">
            <w:pPr>
              <w:pStyle w:val="TableParagraph"/>
              <w:spacing w:before="48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Mastic Kettle</w:t>
            </w:r>
          </w:p>
        </w:tc>
      </w:tr>
    </w:tbl>
    <w:p w:rsidR="00930BC4" w:rsidRDefault="00930BC4" w14:paraId="1B2A6F8A" w14:textId="77777777">
      <w:pPr>
        <w:pStyle w:val="BodyText"/>
        <w:spacing w:before="125"/>
        <w:rPr>
          <w:b/>
        </w:rPr>
      </w:pPr>
    </w:p>
    <w:p w:rsidR="00D86919" w:rsidRDefault="00D86919" w14:paraId="089A4F58" w14:textId="77777777"/>
    <w:p w:rsidRPr="00A85CBD" w:rsidR="00364816" w:rsidP="00364816" w:rsidRDefault="00364816" w14:paraId="61E4574A" w14:textId="77777777">
      <w:pPr>
        <w:rPr>
          <w:b/>
          <w:bCs/>
        </w:rPr>
      </w:pPr>
      <w:r>
        <w:t xml:space="preserve">         </w:t>
      </w:r>
      <w:r w:rsidRPr="00A85CBD">
        <w:rPr>
          <w:b/>
          <w:bCs/>
        </w:rPr>
        <w:t>Tool Kit Items</w:t>
      </w:r>
    </w:p>
    <w:p w:rsidR="00364816" w:rsidP="00364816" w:rsidRDefault="00364816" w14:paraId="0FF5AEA4" w14:textId="77777777">
      <w:r>
        <w:t xml:space="preserve">       </w:t>
      </w: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1080"/>
      </w:tblGrid>
      <w:tr w:rsidR="00364816" w:rsidTr="00364816" w14:paraId="51867CB4" w14:textId="77777777">
        <w:tc>
          <w:tcPr>
            <w:tcW w:w="3230" w:type="dxa"/>
            <w:shd w:val="clear" w:color="auto" w:fill="FFF200"/>
          </w:tcPr>
          <w:p w:rsidR="00364816" w:rsidP="00196BF0" w:rsidRDefault="00364816" w14:paraId="5F398D9D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1080" w:type="dxa"/>
            <w:shd w:val="clear" w:color="auto" w:fill="FFF200"/>
          </w:tcPr>
          <w:p w:rsidR="00364816" w:rsidP="00196BF0" w:rsidRDefault="00364816" w14:paraId="3DFA972D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Check</w:t>
            </w:r>
          </w:p>
        </w:tc>
      </w:tr>
      <w:tr w:rsidR="00364816" w:rsidTr="00364816" w14:paraId="4B36C54A" w14:textId="77777777">
        <w:tc>
          <w:tcPr>
            <w:tcW w:w="3230" w:type="dxa"/>
          </w:tcPr>
          <w:p w:rsidR="00364816" w:rsidP="00196BF0" w:rsidRDefault="00307A16" w14:paraId="2F6AD9B0" w14:textId="522007F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Handheld torch</w:t>
            </w:r>
          </w:p>
        </w:tc>
        <w:sdt>
          <w:sdtPr>
            <w:rPr>
              <w:b/>
              <w:bCs/>
              <w:sz w:val="28"/>
              <w:szCs w:val="32"/>
            </w:rPr>
            <w:id w:val="11467069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80" w:type="dxa"/>
              </w:tcPr>
              <w:p w:rsidR="00364816" w:rsidP="00196BF0" w:rsidRDefault="00364816" w14:paraId="312DF5AD" w14:textId="77777777">
                <w:pPr>
                  <w:pStyle w:val="TableParagraph"/>
                  <w:jc w:val="center"/>
                  <w:rPr>
                    <w:sz w:val="20"/>
                  </w:rPr>
                </w:pPr>
                <w:r w:rsidRPr="00940975"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</w:tr>
      <w:tr w:rsidR="00364816" w:rsidTr="00364816" w14:paraId="0C4A3995" w14:textId="77777777">
        <w:tc>
          <w:tcPr>
            <w:tcW w:w="3230" w:type="dxa"/>
          </w:tcPr>
          <w:p w:rsidR="00364816" w:rsidP="00196BF0" w:rsidRDefault="00307A16" w14:paraId="0F3B80C0" w14:textId="0F649D0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Chute tools x2</w:t>
            </w:r>
          </w:p>
        </w:tc>
        <w:tc>
          <w:tcPr>
            <w:tcW w:w="1080" w:type="dxa"/>
          </w:tcPr>
          <w:p w:rsidR="00364816" w:rsidP="00196BF0" w:rsidRDefault="00364816" w14:paraId="78C7098F" w14:textId="77777777">
            <w:pPr>
              <w:pStyle w:val="TableParagraph"/>
              <w:spacing w:before="8"/>
              <w:jc w:val="center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182809243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364816" w:rsidP="00196BF0" w:rsidRDefault="00364816" w14:paraId="06C69B8E" w14:textId="77777777">
                <w:pPr>
                  <w:pStyle w:val="TableParagraph"/>
                  <w:jc w:val="center"/>
                  <w:rPr>
                    <w:sz w:val="20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</w:tr>
      <w:tr w:rsidR="00364816" w:rsidTr="00364816" w14:paraId="248E2095" w14:textId="77777777">
        <w:tc>
          <w:tcPr>
            <w:tcW w:w="3230" w:type="dxa"/>
          </w:tcPr>
          <w:p w:rsidR="00364816" w:rsidP="00196BF0" w:rsidRDefault="00307A16" w14:paraId="168FB5F0" w14:textId="633FC22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Dragging box </w:t>
            </w:r>
          </w:p>
        </w:tc>
        <w:tc>
          <w:tcPr>
            <w:tcW w:w="1080" w:type="dxa"/>
          </w:tcPr>
          <w:p w:rsidR="00364816" w:rsidP="00196BF0" w:rsidRDefault="00364816" w14:paraId="2243837E" w14:textId="77777777">
            <w:pPr>
              <w:pStyle w:val="TableParagraph"/>
              <w:spacing w:before="8"/>
              <w:jc w:val="center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-40823922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Pr="00940975" w:rsidR="00364816" w:rsidP="00196BF0" w:rsidRDefault="00364816" w14:paraId="1318414F" w14:textId="77777777">
                <w:pPr>
                  <w:pStyle w:val="TableParagraph"/>
                  <w:jc w:val="center"/>
                  <w:rPr>
                    <w:b/>
                    <w:bCs/>
                    <w:sz w:val="20"/>
                  </w:rPr>
                </w:pPr>
                <w:r w:rsidRPr="00940975"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</w:tr>
      <w:tr w:rsidR="00364816" w:rsidTr="00364816" w14:paraId="16FE3CD7" w14:textId="77777777">
        <w:tc>
          <w:tcPr>
            <w:tcW w:w="3230" w:type="dxa"/>
          </w:tcPr>
          <w:p w:rsidR="00364816" w:rsidP="00196BF0" w:rsidRDefault="00307A16" w14:paraId="7B84C666" w14:textId="5AE2777D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Smoothing tool</w:t>
            </w:r>
          </w:p>
        </w:tc>
        <w:tc>
          <w:tcPr>
            <w:tcW w:w="1080" w:type="dxa"/>
          </w:tcPr>
          <w:p w:rsidR="00364816" w:rsidP="00196BF0" w:rsidRDefault="00364816" w14:paraId="2FBC21D4" w14:textId="77777777">
            <w:pPr>
              <w:pStyle w:val="TableParagraph"/>
              <w:spacing w:before="8"/>
              <w:jc w:val="center"/>
              <w:rPr>
                <w:b/>
                <w:sz w:val="2"/>
              </w:rPr>
            </w:pPr>
          </w:p>
          <w:sdt>
            <w:sdtPr>
              <w:rPr>
                <w:b/>
                <w:bCs/>
                <w:sz w:val="28"/>
                <w:szCs w:val="32"/>
              </w:rPr>
              <w:id w:val="99868909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Pr="00940975" w:rsidR="00364816" w:rsidP="00196BF0" w:rsidRDefault="00364816" w14:paraId="5F6A95B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sdtContent>
          </w:sdt>
        </w:tc>
      </w:tr>
    </w:tbl>
    <w:p w:rsidR="00364816" w:rsidRDefault="00364816" w14:paraId="59CE7ED3" w14:textId="77777777"/>
    <w:sectPr w:rsidR="00364816" w:rsidSect="00C53494">
      <w:pgSz w:w="12240" w:h="15840" w:orient="portrait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F16DC" w:rsidRDefault="003F16DC" w14:paraId="10F11A6C" w14:textId="77777777">
      <w:r>
        <w:separator/>
      </w:r>
    </w:p>
  </w:endnote>
  <w:endnote w:type="continuationSeparator" w:id="0">
    <w:p w:rsidR="003F16DC" w:rsidRDefault="003F16DC" w14:paraId="718C3D7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C53494" w:rsidR="00C53494" w:rsidRDefault="00C53494" w14:paraId="374FCC08" w14:textId="77777777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C53494">
      <w:rPr>
        <w:caps/>
      </w:rPr>
      <w:fldChar w:fldCharType="begin"/>
    </w:r>
    <w:r w:rsidRPr="00C53494">
      <w:rPr>
        <w:caps/>
      </w:rPr>
      <w:instrText xml:space="preserve"> PAGE   \* MERGEFORMAT </w:instrText>
    </w:r>
    <w:r w:rsidRPr="00C53494">
      <w:rPr>
        <w:caps/>
      </w:rPr>
      <w:fldChar w:fldCharType="separate"/>
    </w:r>
    <w:r w:rsidRPr="00C53494">
      <w:rPr>
        <w:caps/>
        <w:noProof/>
      </w:rPr>
      <w:t>2</w:t>
    </w:r>
    <w:r w:rsidRPr="00C53494">
      <w:rPr>
        <w:caps/>
        <w:noProof/>
      </w:rPr>
      <w:fldChar w:fldCharType="end"/>
    </w:r>
  </w:p>
  <w:p w:rsidRPr="00C53494" w:rsidR="00C53494" w:rsidP="00C53494" w:rsidRDefault="00C53494" w14:paraId="19295F96" w14:textId="59E2A372">
    <w:pPr>
      <w:pStyle w:val="Footer"/>
      <w:rPr>
        <w:sz w:val="18"/>
        <w:szCs w:val="18"/>
      </w:rPr>
    </w:pPr>
    <w:r w:rsidRPr="00C53494">
      <w:rPr>
        <w:sz w:val="16"/>
        <w:szCs w:val="16"/>
      </w:rPr>
      <w:t>Template # SL-FRM-119-R0</w:t>
    </w:r>
    <w:r w:rsidRPr="00C53494">
      <w:tab/>
    </w:r>
    <w:r w:rsidRPr="00C53494">
      <w:tab/>
    </w:r>
    <w:r w:rsidRPr="00C53494">
      <w:tab/>
    </w:r>
    <w:r w:rsidRPr="00C53494">
      <w:rPr>
        <w:sz w:val="18"/>
        <w:szCs w:val="18"/>
      </w:rPr>
      <w:t>SL-FRM-0</w:t>
    </w:r>
    <w:r>
      <w:rPr>
        <w:sz w:val="18"/>
        <w:szCs w:val="18"/>
      </w:rPr>
      <w:t>74</w:t>
    </w:r>
    <w:r w:rsidRPr="00C53494">
      <w:rPr>
        <w:sz w:val="18"/>
        <w:szCs w:val="18"/>
      </w:rPr>
      <w:t>-R0</w:t>
    </w:r>
  </w:p>
  <w:p w:rsidR="00C53494" w:rsidRDefault="00C53494" w14:paraId="01AF1FD2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F16DC" w:rsidRDefault="003F16DC" w14:paraId="2BF7537F" w14:textId="77777777">
      <w:r>
        <w:separator/>
      </w:r>
    </w:p>
  </w:footnote>
  <w:footnote w:type="continuationSeparator" w:id="0">
    <w:p w:rsidR="003F16DC" w:rsidRDefault="003F16DC" w14:paraId="3751824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0BC4" w:rsidRDefault="00930BC4" w14:paraId="761C4517" w14:textId="677BC83B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87D51"/>
    <w:rsid w:val="000E3EB1"/>
    <w:rsid w:val="001137D1"/>
    <w:rsid w:val="00144812"/>
    <w:rsid w:val="00146934"/>
    <w:rsid w:val="00161686"/>
    <w:rsid w:val="001D54C4"/>
    <w:rsid w:val="00307A16"/>
    <w:rsid w:val="00360A50"/>
    <w:rsid w:val="00364816"/>
    <w:rsid w:val="0037292A"/>
    <w:rsid w:val="003F16DC"/>
    <w:rsid w:val="004065A8"/>
    <w:rsid w:val="00514933"/>
    <w:rsid w:val="005A180E"/>
    <w:rsid w:val="005B43C3"/>
    <w:rsid w:val="005E18FC"/>
    <w:rsid w:val="005E3B98"/>
    <w:rsid w:val="00605728"/>
    <w:rsid w:val="00607E05"/>
    <w:rsid w:val="006C6C1A"/>
    <w:rsid w:val="008A4DB3"/>
    <w:rsid w:val="00903323"/>
    <w:rsid w:val="009155D1"/>
    <w:rsid w:val="00930BC4"/>
    <w:rsid w:val="009A2CEE"/>
    <w:rsid w:val="009C40FC"/>
    <w:rsid w:val="009D7CAD"/>
    <w:rsid w:val="00A153A0"/>
    <w:rsid w:val="00A24867"/>
    <w:rsid w:val="00A4491B"/>
    <w:rsid w:val="00C53494"/>
    <w:rsid w:val="00CC1B80"/>
    <w:rsid w:val="00D00268"/>
    <w:rsid w:val="00D00C7A"/>
    <w:rsid w:val="00D01AE5"/>
    <w:rsid w:val="00D13852"/>
    <w:rsid w:val="00D60675"/>
    <w:rsid w:val="00D86919"/>
    <w:rsid w:val="00DB1C9D"/>
    <w:rsid w:val="00E47B96"/>
    <w:rsid w:val="00ED5F10"/>
    <w:rsid w:val="00F04EA9"/>
    <w:rsid w:val="00F3545A"/>
    <w:rsid w:val="59F0E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" w:hAnsi="Arial" w:eastAsia="Arial" w:cs="Ari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7292A"/>
    <w:rPr>
      <w:rFonts w:ascii="Arial" w:hAnsi="Arial" w:eastAsia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7292A"/>
    <w:rPr>
      <w:rFonts w:ascii="Arial" w:hAnsi="Arial" w:eastAsia="Arial" w:cs="Arial"/>
    </w:rPr>
  </w:style>
  <w:style w:type="character" w:styleId="Hyperlink">
    <w:name w:val="Hyperlink"/>
    <w:basedOn w:val="DefaultParagraphFont"/>
    <w:uiPriority w:val="99"/>
    <w:unhideWhenUsed/>
    <w:rsid w:val="00ED5F1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F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image" Target="media/image8.png" Id="rId13" /><Relationship Type="http://schemas.openxmlformats.org/officeDocument/2006/relationships/image" Target="media/image13.png" Id="rId18" /><Relationship Type="http://schemas.openxmlformats.org/officeDocument/2006/relationships/theme" Target="theme/theme1.xml" Id="rId26" /><Relationship Type="http://schemas.openxmlformats.org/officeDocument/2006/relationships/webSettings" Target="webSettings.xml" Id="rId3" /><Relationship Type="http://schemas.openxmlformats.org/officeDocument/2006/relationships/image" Target="media/image16.png" Id="rId21" /><Relationship Type="http://schemas.openxmlformats.org/officeDocument/2006/relationships/image" Target="media/image2.png" Id="rId7" /><Relationship Type="http://schemas.openxmlformats.org/officeDocument/2006/relationships/image" Target="media/image7.png" Id="rId12" /><Relationship Type="http://schemas.openxmlformats.org/officeDocument/2006/relationships/image" Target="media/image12.png" Id="rId17" /><Relationship Type="http://schemas.openxmlformats.org/officeDocument/2006/relationships/fontTable" Target="fontTable.xml" Id="rId25" /><Relationship Type="http://schemas.openxmlformats.org/officeDocument/2006/relationships/settings" Target="settings.xml" Id="rId2" /><Relationship Type="http://schemas.openxmlformats.org/officeDocument/2006/relationships/image" Target="media/image11.png" Id="rId16" /><Relationship Type="http://schemas.openxmlformats.org/officeDocument/2006/relationships/image" Target="media/image15.png" Id="rId20" /><Relationship Type="http://schemas.openxmlformats.org/officeDocument/2006/relationships/customXml" Target="../customXml/item3.xml" Id="rId29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image" Target="media/image6.png" Id="rId11" /><Relationship Type="http://schemas.openxmlformats.org/officeDocument/2006/relationships/header" Target="header1.xml" Id="rId24" /><Relationship Type="http://schemas.openxmlformats.org/officeDocument/2006/relationships/endnotes" Target="endnotes.xml" Id="rId5" /><Relationship Type="http://schemas.openxmlformats.org/officeDocument/2006/relationships/image" Target="media/image10.png" Id="rId15" /><Relationship Type="http://schemas.openxmlformats.org/officeDocument/2006/relationships/footer" Target="footer1.xml" Id="rId23" /><Relationship Type="http://schemas.openxmlformats.org/officeDocument/2006/relationships/customXml" Target="../customXml/item2.xml" Id="rId28" /><Relationship Type="http://schemas.openxmlformats.org/officeDocument/2006/relationships/image" Target="media/image5.png" Id="rId10" /><Relationship Type="http://schemas.openxmlformats.org/officeDocument/2006/relationships/image" Target="media/image14.png" Id="rId19" /><Relationship Type="http://schemas.openxmlformats.org/officeDocument/2006/relationships/footnotes" Target="footnotes.xml" Id="rId4" /><Relationship Type="http://schemas.openxmlformats.org/officeDocument/2006/relationships/image" Target="media/image4.png" Id="rId9" /><Relationship Type="http://schemas.openxmlformats.org/officeDocument/2006/relationships/image" Target="media/image9.png" Id="rId14" /><Relationship Type="http://schemas.openxmlformats.org/officeDocument/2006/relationships/hyperlink" Target="mailto:sales@etnyre.com" TargetMode="External" Id="rId22" /><Relationship Type="http://schemas.openxmlformats.org/officeDocument/2006/relationships/customXml" Target="../customXml/item1.xml" Id="rId2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08335EB-061B-41AA-A141-380219309B83}"/>
</file>

<file path=customXml/itemProps2.xml><?xml version="1.0" encoding="utf-8"?>
<ds:datastoreItem xmlns:ds="http://schemas.openxmlformats.org/officeDocument/2006/customXml" ds:itemID="{70153F0E-64DC-4298-B8D3-7D87480F1B93}"/>
</file>

<file path=customXml/itemProps3.xml><?xml version="1.0" encoding="utf-8"?>
<ds:datastoreItem xmlns:ds="http://schemas.openxmlformats.org/officeDocument/2006/customXml" ds:itemID="{175B910F-5C6A-4C8C-8DEB-37E3354EFFA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Mastic Kettle</dc:title>
  <dc:creator>Sales</dc:creator>
  <cp:lastModifiedBy>Brandon Wright</cp:lastModifiedBy>
  <cp:revision>10</cp:revision>
  <dcterms:created xsi:type="dcterms:W3CDTF">2026-02-24T20:04:00Z</dcterms:created>
  <dcterms:modified xsi:type="dcterms:W3CDTF">2026-04-27T17:21:08Z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SL-FRM-074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SL-FRM-074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MediaServiceImageTags">
    <vt:lpwstr/>
  </property>
  <property fmtid="{D5CDD505-2E9C-101B-9397-08002B2CF9AE}" pid="12" name="Order">
    <vt:r8>7274000</vt:r8>
  </property>
  <property fmtid="{D5CDD505-2E9C-101B-9397-08002B2CF9AE}" pid="13" name="xd_Signature">
    <vt:bool>false</vt:bool>
  </property>
  <property fmtid="{D5CDD505-2E9C-101B-9397-08002B2CF9AE}" pid="14" name="xd_ProgID">
    <vt:lpwstr/>
  </property>
  <property fmtid="{D5CDD505-2E9C-101B-9397-08002B2CF9AE}" pid="15" name="_SourceUrl">
    <vt:lpwstr/>
  </property>
  <property fmtid="{D5CDD505-2E9C-101B-9397-08002B2CF9AE}" pid="16" name="_SharedFileIndex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</Properties>
</file>