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C275E" w14:textId="77777777" w:rsidR="00930BC4" w:rsidRDefault="00930BC4"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930BC4" w14:paraId="2103B754" w14:textId="77777777">
        <w:trPr>
          <w:trHeight w:val="1118"/>
        </w:trPr>
        <w:tc>
          <w:tcPr>
            <w:tcW w:w="3170" w:type="dxa"/>
            <w:tcBorders>
              <w:bottom w:val="nil"/>
            </w:tcBorders>
            <w:shd w:val="clear" w:color="auto" w:fill="FFFFFF"/>
          </w:tcPr>
          <w:p w14:paraId="1F9F02A3" w14:textId="77777777" w:rsidR="00930BC4" w:rsidRDefault="00930B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350C180E" w14:textId="5C623459" w:rsidR="00930BC4" w:rsidRPr="0037292A" w:rsidRDefault="007027A8" w:rsidP="0037292A">
            <w:pPr>
              <w:pStyle w:val="TableParagraph"/>
              <w:spacing w:before="480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  <w:tcBorders>
              <w:bottom w:val="nil"/>
            </w:tcBorders>
          </w:tcPr>
          <w:p w14:paraId="2C0398A5" w14:textId="2335EA58" w:rsidR="00930BC4" w:rsidRDefault="00DE22A0" w:rsidP="00DE22A0">
            <w:pPr>
              <w:pStyle w:val="TableParagraph"/>
              <w:spacing w:before="480" w:line="300" w:lineRule="atLeast"/>
              <w:ind w:left="193" w:right="17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Asphalt storage tanks</w:t>
            </w:r>
          </w:p>
        </w:tc>
      </w:tr>
      <w:tr w:rsidR="00930BC4" w14:paraId="26E5793F" w14:textId="77777777">
        <w:trPr>
          <w:trHeight w:val="101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269CCCA3" w14:textId="77777777" w:rsidR="00930BC4" w:rsidRDefault="00930BC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78" w:type="dxa"/>
            <w:tcBorders>
              <w:top w:val="nil"/>
              <w:bottom w:val="single" w:sz="18" w:space="0" w:color="000000"/>
            </w:tcBorders>
          </w:tcPr>
          <w:p w14:paraId="686348C0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972" w:type="dxa"/>
            <w:tcBorders>
              <w:top w:val="nil"/>
              <w:bottom w:val="single" w:sz="18" w:space="0" w:color="000000"/>
            </w:tcBorders>
          </w:tcPr>
          <w:p w14:paraId="43EAEF27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B6B34CF" w14:textId="77777777">
        <w:trPr>
          <w:trHeight w:val="91"/>
        </w:trPr>
        <w:tc>
          <w:tcPr>
            <w:tcW w:w="3170" w:type="dxa"/>
            <w:vMerge/>
            <w:tcBorders>
              <w:top w:val="nil"/>
              <w:bottom w:val="nil"/>
            </w:tcBorders>
            <w:shd w:val="clear" w:color="auto" w:fill="FFFFFF"/>
          </w:tcPr>
          <w:p w14:paraId="4C6923B4" w14:textId="77777777" w:rsidR="00930BC4" w:rsidRDefault="00930BC4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sz="18" w:space="0" w:color="000000"/>
              <w:bottom w:val="nil"/>
            </w:tcBorders>
          </w:tcPr>
          <w:p w14:paraId="788B849B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D385D38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/>
          </w:tcPr>
          <w:p w14:paraId="7AD59E78" w14:textId="77777777" w:rsidR="00930BC4" w:rsidRDefault="007027A8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99872" behindDoc="1" locked="0" layoutInCell="1" allowOverlap="1" wp14:anchorId="22E28583" wp14:editId="6728C2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-861557</wp:posOffset>
                      </wp:positionV>
                      <wp:extent cx="2012950" cy="187071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CCF841" id="Group 3" o:spid="_x0000_s1026" style="position:absolute;margin-left:0;margin-top:-67.85pt;width:158.5pt;height:147.3pt;z-index:-16516608;mso-wrap-distance-left:0;mso-wrap-distance-right:0" coordsize="20129,1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+xbAIAAAEGAAAOAAAAZHJzL2Uyb0RvYy54bWykVNtu2zAMfR+wfxD0vjgJurUz6hRDuwQD&#10;iq5AO+xZkeULJosapcTJ34+SL3FbDAXaPChHEkmRh8e8vDo0mu0VuhpMxhezOWfKSMhrU2b81+P6&#10;0wVnzguTCw1GZfyoHL9affxw2dpULaECnStkFMS4tLUZr7y3aZI4WalGuBlYZeiyAGyEpy2WSY6i&#10;peiNTpbz+ZekBcwtglTO0elNd8lXMX5RKOl/FoVTnumMU24+rhjXbViT1aVISxS2qmWfhnhDFo2o&#10;DT06hroRXrAd1i9CNbVEcFD4mYQmgaKopYo1UDWL+bNqNgg7G2sp07a0I01E7TOe3hxW3u03aB/s&#10;PXbZE7wF+ccRL0lry3R6H/blyfhQYBOcqAh2iIweR0bVwTNJh1TU8utnIl7S3eLifH6+6DmXFTXm&#10;hZ+svr/imYi0ezimN6bTWtKPO1Hk3kfRQyWsisy7QME9sjrP+BlnRjSk4k0vmLOgn/A02QQO+53r&#10;6XwPQ2OdIpU75zcKItlif+t8J9p8QKIakDyYASJJP4heR9F7zkj0yBmJftuJ3gof/EIHA2TtpFvV&#10;qVnhvoG9eoRo6U8tm7STkj3ZaDO1HRXwVADkMdgN/zbGntpHqfzXklQ1CO4Vm6eZDu9JDU4RleQc&#10;CBhBJIUOp7Q70HW+rrUOJDgst9ca2V4Qv+v4C5SSy8SM5OnSTggBbSE/kopaEk7G3d+dQMWZ/mFI&#10;p2EsDQAHsB0Aen0NcXhF/tH5x8NvgZZZghn39KXdwSBXkQ76CEWNtsHTwLedh6IO4om5dRn1G/p0&#10;IopzJpbSz8QwyKb7aHWa3Kt/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ia/vsWwCAAABBgAADgAAAAAAAAAAAAAA&#10;AAAuAgAAZHJzL2Uyb0RvYy54bWxQSwECLQAUAAYACAAAACEAXbk2leAAAAAJAQAADwAAAAAAAAAA&#10;AAAAAADGBAAAZHJzL2Rvd25yZXYueG1sUEsFBgAAAAAEAAQA8wAAANMFAAAAAA==&#10;">
                      <v:shape id="Graphic 4" o:spid="_x0000_s1027" style="position:absolute;width:20129;height:18707;visibility:visible;mso-wrap-style:square;v-text-anchor:top" coordsize="2012950,187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aYRxAAAANoAAAAPAAAAZHJzL2Rvd25yZXYueG1sRI9Ba8JA&#10;FITvhf6H5RW81U2LWBuzCaWlIuKlth68PbPPbDD7NmRXTf69KxQ8DjPzDZMVvW3EmTpfO1bwMk5A&#10;EJdO11wp+Pv9fp6B8AFZY+OYFAzkocgfHzJMtbvwD503oRIRwj5FBSaENpXSl4Ys+rFriaN3cJ3F&#10;EGVXSd3hJcJtI1+TZCot1hwXDLb0aag8bk5WwWr1Puj1bLL7WldhYbZvrtnXS6VGT/3HHESgPtzD&#10;/+2lVjCB25V4A2R+BQAA//8DAFBLAQItABQABgAIAAAAIQDb4fbL7gAAAIUBAAATAAAAAAAAAAAA&#10;AAAAAAAAAABbQ29udGVudF9UeXBlc10ueG1sUEsBAi0AFAAGAAgAAAAhAFr0LFu/AAAAFQEAAAsA&#10;AAAAAAAAAAAAAAAAHwEAAF9yZWxzLy5yZWxzUEsBAi0AFAAGAAgAAAAhAJKhphHEAAAA2gAAAA8A&#10;AAAAAAAAAAAAAAAABwIAAGRycy9kb3ducmV2LnhtbFBLBQYAAAAAAwADALcAAAD4AgAAAAA=&#10;" path="m,1870710r2012950,l2012950,,,,,1870710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49120" behindDoc="0" locked="0" layoutInCell="1" allowOverlap="1" wp14:anchorId="21B35B18" wp14:editId="78BA6E00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-549476</wp:posOffset>
                      </wp:positionV>
                      <wp:extent cx="1828164" cy="517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6A60690" id="Group 5" o:spid="_x0000_s1026" style="position:absolute;margin-left:7.15pt;margin-top:-43.25pt;width:143.95pt;height:40.75pt;z-index:15749120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JZQzCgsAAN1BAAAOAAAAZHJzL2Uyb0RvYy54bWzsXG1v20YS/n7A/QdB&#10;3xNzX8jdFeIURdIEAYpecM3hPtM0ZQuVRB5Jv+Tf37MvQ1K2tZRau7VRG7BJSaPV7OzMM8/Mrvzu&#10;h9vNenZdNu2q2p7O2dtkPiu3RXW+2l6czv/z7dMbPZ+1Xb49z9fVtjydfy/b+Q/v//mPdzf1ouTV&#10;ZbU+L5sZBtm2i5v6dH7ZdfXi5KQtLstN3r6t6nKLF5dVs8k7PGwuTs6b/Aajb9YnPEmyk5uqOa+b&#10;qijbFs9+9C/O37vxl8uy6P61XLZlN1ufzqFb5/427u+Z/Xvy/l2+uGjy+nJVBDXy36HFJl9t8aH9&#10;UB/zLp9dNat7Q21WRVO11bJ7W1Sbk2q5XBWlmwNmw5I7s/ncVFe1m8vF4uai7s0E096x0+8etvjl&#10;+nNT/1p/bbz2uP25Kn5rYZeTm/piMX7dPr4YhG+Xzca+CZOY3TqLfu8tWt52swJPMs01y+R8VuC1&#10;lKmUp97kxSXW5d7bisuf4m88yRf+Y51yvTI3NbynHQzU/jED/XqZ16Wze2sN8LWZrc5P59l8ts03&#10;8OHPwV0yOxX70ZCxFgyP2mDMO/YxPM3ggfdtxDPJ7CvWRCKVQjiv7GeaL4qrtvtcVs7Y+fXPbeed&#10;9pzu8ku6K263dNvA9a3Tr53Td/MZnL6Zz+D0Z34F6ryz77MraG9nN6dz0uSyV8S+uqmuy2+Vk+vs&#10;inHGmFDDTKDpILLejkUZMzrjO6IkQNfajcm4MAJuYr0ky7RzEoxLQnQNwkxpLpwwY1wLbSe0XzoR&#10;hjEvnWWGiai0lqn2Q3OmRBZXJOP4cSPzDLZz/rBXD2FgOCcsEsYZLTJNja5+ikp5Y4gUIBdXwvsU&#10;HCfJ4lPjgkmTeg0OkJZpwgDe1imZSbSMmo2nKUv92FwnsEtcOmOYlzcczJKaCWmhuNeEmTTVccvx&#10;LElkWG5hEhV3Dg6LMK+3zpSaUERwI73jC2MmnPSBKKElLtZVW3qXtZHnfLePRvjPON7bar06/7Ra&#10;r238tc3F2Yd1M7vOEdifPv70ISGXG4kBGduFxyB7d1adfweA3QCzTuft/67yppzP1l+2gEisQEc3&#10;Dd2c0U3TrT9ULmu60G/a7tvtf/OmntW4PZ13gPhfKkLKfEHABP2tgJe179xWP1511XJlUcvp5jUK&#10;D4DaHkOfHL6xcLvwrazXHQzfb7xPIdDt2/IFZTgtEfkhwSEITQ8ZBP/j1SQjgSc8PnqTJh69rSJW&#10;zwGaPbJwlmkTMEOnjDx+ECMvJfFUwdMtDPB0AgNYLzoRoolOUm/OuCAzMpEejSUij3QlDekaskKm&#10;oIDT1DCtWBRTGId9PMQyYICM4xVSjPA4zyQWOw6zQEuY3hqMpZIlcT240KlfDJa6NOVhgWZG1zBD&#10;2BckxI0skBmiMxxSZMrlRGYgDRjP4jb2gtyoDAQgpqqBfn4tuOG8jwmaD13DvGSahVTDFTPIUbGh&#10;QSKVCSmaJ7xnSzQmXcPYBsnj8OVIuA4pkvFEYNFjmvAk1eREiebJVHhgROOWTyG9xw29J0ppbvcy&#10;yMDhDkOBTDMNp3BhrbTqF2gfDMCHWPKAPClEV2/0sXSiDRJszIxZliIGvS5HSTPJtYqPPdLkOGml&#10;2QTvypQA+/TreYywCTXQXqIoJUhJALIjZKc1Hg18gDFG0nx6WcbSY4cix6Crd5CRtJAabDDuIIOz&#10;HifNH9LkD8cOIszmIofDDIBBHGxf7AC0uQ7pYyxPJqGrN81IWirJ4+lDYWECphwlzFiSTICbSowM&#10;9SoYQ8rjeDWSRg5RJs66FctEyOsCOKviuUQhfQX+L2TKURnF0EQhmYcKDnQsnahbdMIt67dreYg0&#10;7Baq1APqLc1VGmiDSBMzMUstEPahPsSNipMMjQKEhRJRKqHiPAr8RROJ08Yk8bSmRUYVFEflPLGW&#10;YEYy2MSmeh5fS7SDEhAXl3cMVyIe+KjyUR0GaWvD6MprqIqy2o8tQFHi0onUSMIHSiujWKgTuUmM&#10;mAjLIeJtOZrEbTKK+AMibYw+03E5ln4Ie+6BoS3fqDF0cCmKKeInmPtll6L1qljgN7RacXevkzjd&#10;ksa7uitbZvu29uagMTZ589tV/QZdYdh/dbZar7rvrsONKs4qtb3+uipsl9Y+GJqS6Iv4qvbLJr8o&#10;Zw53ScLKW6i89/az9aqmnoK9D4qiQ3inrfzAXH3L+mNVXG3Kbed78E25hs7Vtr1c1S06jYtyc1ai&#10;Y9p8OQeiFej/d2ib1s1q21knQSOja8quQOcjXyzR2/g3epUe0/sXnNKDnnYKe/qqGg1moKUNZKBz&#10;ikzrPoLqcy4yZnON7a5ymYq+W0j1ue1W2O5q6GvYvqkrnKlWDw0N34B1anlF3C30+pPaF4Cq3faF&#10;A8OD2xegqjJloXq02d9h0tDGABYnthJ9Bk3ooMlEE1qBCPjUQMCzj38xjc6r59MkSpSLrqFWlLax&#10;7D0JjoL86p2SpOhK0gkK60Ol0ZAIWTKug89fcRljVOr7oVxINdE91dpQQxs828RTaMo0ZTmdpfCH&#10;mAFAgtE3cQl0WhjMLTA+rkF04gxEgH94y4LKTTUv0F3oO8+2bI7qzHQS1gyVBDhUVJijdeCBRUhj&#10;ZHxkkWQ97cRuRpwgyIwF2i5AEXV85BQIRhRV6AkSpBydtouCkdOJXQZQGlSNbgmFBHWL8xSGNg0Z&#10;D/17GD3mHSxD1ePHRqSaqd7h/XCmaHulKOjfj7vlNhfi98VQFMvJxxzFO6WdhaUxz4GkAMWemKQw&#10;ydCU7llK2JYa0q9MUKAB0x1LQeD2MPbCWIrd4dylKXgGMHEwT0GdFapgCebmMWYwE9rptFNuAHSE&#10;QGSkP22rJegBiuLVeGijxSDVOGilLLqPnxyS8r2MQXM8niv6Dz1ClPR7Bdw925MvDnCBZzuA69jW&#10;cwJcW489bVXIgKFoSVgi5IDEOfkAJJlyG4sWbseRQkDyQmpCnGW5i7au6XUw2nJQ3NDkhZWk36wc&#10;rMQk9sBQZDkz/aV4GxSJAm7GsnCohBDtERAXG5JRmst7Bo125oRohvaE88hjRO0JqqgGaHmEWgKe&#10;fLjslLaDNSe1HUTJ8HtTybBPSb4VXVJUSQoNGxvFGjv2VK7tW1eDfRafc8fSpAxdffk+yKao4+Mr&#10;h9JdoLFt1ThKWDIOfWJV0qDFMbKTK8KExh79Yb42kp064aFxci20zCfquUFyDK+0AnQNjZRhkY8S&#10;fmiNX4vFl14sIn53uIuLn+fEXaDgE3MXgR1xnHIk7uLPlQ5ZOUuVPYXouYvC2TMPMI/HXV4c30VW&#10;3fEZVxc+J5+xHOpp+S42gUVgP3v4Lg5KBZ8Zisi/sc8gO+74jCNZz8lnoOAT+wwqJBUOdcFnmHC1&#10;w4Az9qyjsFrYIokPR0Ufz2lsnfLk537t1o9fafreBp45piWluBE4h0Nw/KJ7Uio014io72PSPvuQ&#10;FPE1unre5mWmKRuOA3nrHSF695Nfed1L53V3DirgvC9i8DnhraVUT5ujcSQpw6FSDyT4BpArOge8&#10;RZgAgj3c2vNir7yuP/PgD7f4Lys8J595el6nM3ytwVfyr7zugPNQlgOPeR0ePzOcsbt8T4sz2GzH&#10;WT8iLPd4ncb3+qh+fLm0zjKyXVrnz0of3PvG+X6J7zWSmTJ/2mWAY5w0tmD9l/e+gx7RPmm/7Ue8&#10;6TF43dBaIN5HV8//cAQkfJEMx5X7NgTJ0PWuLE5FTxz37ydzhCjNmz71lS/e4Yvu+/L4HwI4SLLz&#10;TwrGj90hk+G/Mrz/PwAAAP//AwBQSwMECgAAAAAAAAAhAEuxFPclAwAAJQMAABQAAABkcnMvbWVk&#10;aWEvaW1hZ2UxLnBuZ4lQTkcNChoKAAAADUlIRFIAAAAxAAAAMwgGAAAAPlTgFwAAAAZiS0dEAP8A&#10;/wD/oL2nkwAAAAlwSFlzAAAOxAAADsQBlSsOGwAAAsVJREFUaIHtlk9okmEcx5935qsvKsbcS9Md&#10;EpHptEAUDBbDmNul1SVvXvKwIsLYYezSxXbYJbpksIFd2qFb7DJ3auQgiS36M2TTFgnvId5EGcvN&#10;XPOd79OlF2Q0mj6P2yM8H/iCKL/3+/u8L7w+DIQQtBMIIZPL5QaSyeSNxcXFm1tbW45SqcQDAIBG&#10;oznQ6XS/TCbTdn9//1eXy5UdGRlZHhoaestx3P5JO5jx8fHnrS5osVjE6enp2L9+K5fLxtnZ2fuJ&#10;ROKuIAjWZq6r1+srkUjkxcTExFO73f7tJDOw1bhcrk0IIWiMJEnn5ubm7vX09JRQrg0AgGq1ujY5&#10;OfmkUqnojvY0BquEIAgXvV7vR9Tlj8bpdOYymczltkvk83mb2WwWcQsoMRgMu6lU6lrbJERRNNts&#10;tny7BJRotdr91dXVK9glqtUq5/P5PrRbQAnP80VRFM1YJaamph6floCSsbGxpCzLDBYJjuOqLMse&#10;nLYEAAAuLS1dxyJxlvF4PJ+Vp9GxEgAAmE6nr0IIQRfoYObn528rn8/8jraa3t7eH/V6vYv5+wV2&#10;RkdHXw8ODr4zGAx7AAAgSZJ6fX3ds7CwcEuSJDWuno2NjUsAYL47gUBgZW1tzX/cESGbzQ4EAoEV&#10;XH2JROIOVomZmZmHje/v43J4eKgKhUKvcHRGo9Fn2CTC4fDL/y3fmEKhcEGv1++h9gaDwWUsEn19&#10;fd93dnbONyMBIQSxWOwRarfD4fiCRSIejz9oVkA5+aJ2G43Gn8gSDMPIxWKRb0VClmWmu7t7G6Wf&#10;ZdkD5D87v9//nuf5UiuzDMNAr9f7CaW/VquxyBLDw8NvUObdbvcm6g7IElarVUCZN5lM26g7IEto&#10;tdrfKPMqlaqOukNHHwAVqAQpUAlSoBKkQCVIgUqQApUgBSpBClSCFKgEKVAJUqASpEAlSIFKkMIf&#10;X+Vu9QF2oIMAAAAASUVORK5CYIJQSwMECgAAAAAAAAAhAKJGVtejCAAAowgAABQAAABkcnMvbWVk&#10;aWEvaW1hZ2UyLnBuZ4lQTkcNChoKAAAADUlIRFIAAABWAAAANQgGAAAA2zYcAwAAAAZiS0dEAP8A&#10;/wD/oL2nkwAAAAlwSFlzAAAOxAAADsQBlSsOGwAACENJREFUeJzdW3tMU1kevrftLQUKlIfUJWwF&#10;kfIMusJqaOkgiC5DVjO4EDcBZdF9hOy6ogOjawwJiasjoGiIGMVFRk3MAiMJZlERlvI0C1SBGXlU&#10;2QKOWNi2gLTXPu/ZP2abkIZHuedCL/sl3x/08vt+X797enru4YACAJC1BAAA7evr29HV1SWSyWTR&#10;09PTvrOzszyCIBg+Pj4qf3//H86ePfu1QCCYoKqfXC4XvnjxIlYmk0UrFIpAhUIRqFarvXEcd9Hp&#10;dK4YhplcXFxwNze3+YCAgLHAwEBFeHj4oFgs7oyOjpZxOBw9rA+0uro6nWwxi8Uyp6am1i12Ta/X&#10;c27evJlz+/bt3w8PD4cupyOVSvfEx8e3kvVBEASjvb1dUlNTk15bW5s2NTXFJ6vF4XD0KSkpDYcP&#10;H/77wYMH62FCBmTp7u4+BwBAbNnQ0PB5YGDgv+3VkclkOxfTWYkfP350Kysr+1NwcLAc5n0sRT6f&#10;r7x06dLZ2dlZj9V6ozRYi8XCKCgoKFytzps3b7atxrTRaMTKy8tzNm3aNL0WgdrS19d36u7du7+x&#10;WCyMdQ/WYrEwjh8/foeMjlKp5Ntr+NWrVzsiIyO/W49AbZmYmNj84cOHzesabG5ubilZHZ1O57KS&#10;UYIg0JKSki8xDDM6IlQr+Xy+sqOjQ7wuwT58+PDXZDWYTKaZIAh0pY/+sWPH/ubIQBfS2dkZf/Lk&#10;SfKaBqtUKvnu7u5zZDV4PN7McgYNBgM7JSXlH44O05YYhhmbmpr2rkmwXC53/ujRo9/AaAgEgvGl&#10;zJlMJlZaWlqNo0Ncih4eHrOvX78OpzxYKhgREfH9UsHm5eUVO9rfSgwLCxv89OkTh3bBxsbGdi0W&#10;al1d3ReO9mYvT58+fcXWP/q/iw7D/v37G589e/aLha+pVCqfkJCQEY1G4wWr7+7u/jE1NbUuLi6u&#10;IyAgYAxFUaDVarlqtdp7dHQ0qKWlJaG7u3uXxWJhku2Boijo6+vbERUVNbDwdYfe7bS0tBrbu012&#10;PbyQ27dv76uurk7Hcdx5paXR27dvg44cOXIPpl9ycvITWk0F2dnZlQsNvXz58mewmmfOnPnaZDKx&#10;7H3osLKysjKbyWSayfZduL5lIeuAbdu2vRUKhXIejzfL4XD0BoPBSaVS+bx79+6nHh4ecwt/98KF&#10;C+fJ9sEwzFRRUfG7rKysb8jUZ2dn3zUYDE45OTk3ydSXlZWdEIvFndaf12QkCgSC8atXr556//69&#10;33KjZOHIGhoaCoXpWV5enrPaUbrYE96BAwfqyfRnsVimycnJn6zJVMDhcD6Vlpbm6vV6p9W+qfz8&#10;/CKyfUUiUedKT3D2sr+/Pwr25lIarJeXl5rsFqDZbGb6+fm9J9u7tbX1MypCtTI2NraLjA/rlxhl&#10;wTKZTHNzc3Mi2TfS2dkpIts7Jiamh8pQAQAIme1PBEEAm8026PV6JwZCEa5cufJlYmLiP8nWS6XS&#10;PWRr9+7d20y2dimEhoYOk6kzGo3sgYGBKEpWBTt37nx54sSJMhiNtra2z8jWGo1Gdnd39y6Y/rZQ&#10;qVQ+ZGutXqCngYqKit/CfvRg5le6MScnp5ySqSA5OfkpTL1Op3OdnJz0o8ILHTAxMSGADjYiIuK1&#10;v7//DzAaY2NjAbA+6ITx8fEt0MHu3r37X7AaMzMznrAadIJarfaGDtbb21sNq6HVarmwGnQCjuMu&#10;lC23YIDjuIujPVAJ2gTLZrONjvZAJSwWC5MWwbq6uuoc7YFKAABQWgTL5XK1jvZAJQAA6Lrsx64E&#10;2JOGDAaDwDDMRJUfWPB4vFlaBOvr6zvN5XK1ZFcHp06dKi0pKcmj2hcMaDEVoCgKhEKhnGy9QqEI&#10;pNIPFaBFsAiCICKRqIts7dOnT5Pn5uY8qPQDC9oEu2fPHinZWhzHXc6fP3+BQjvQoE2wCQkJLTBf&#10;QDdu3PhjT0/Pz6n0RBAE4+TJk9cbGxv3k6mH2iLLz88vomrX/tChQ9/CePH393+nUCgCqPBCEAS6&#10;8GhqRkbGg6mpKV9762kVbH19/QFYP3w+X9nW1iaB8aHVal0zMjIe2Gp7enpq7ty5c9yek920CtZs&#10;NjMjIiK+h/XEYrFMxcXFeQaDgb1aD8+fP08SCoUjy+lLJJK2wcHBsA0TLAAAqa2t/RWsJyu3bNky&#10;du7cub/29vZGL/en8ampKd+qqqossVjcYa82hmHGgoKCwsVOGgJAwaG4/Pz84qKioq9gNBaCIAhG&#10;fHx8a0dHRxxVmgiCIEFBQaNRUVEDXl5eGgAAiuO4i0aj8ZLL5UKYjfbg4OA3t27d+kNCQkKL7TVa&#10;jVgAADI8PBzi5OSkh/W2nszOzq5UqVTetJ0KrLx27dpJR4e1WkZGRn5nNpuZtA6WIAg0MzPzvqPD&#10;spdMJtMslUrjaT9iAQAIjuPO8fHxUkeHZg+vX7/+Z1qvCmw5Pz/PlUgkbY4ObjlevHjxL7a+aR8s&#10;AD8u2NPT06sdHeBiLC0tzV3M84YI1jrnXr58+SsWi2VydJgIggAfH5//NDQ0fL6U3w0TrJX9/f1R&#10;MTExPY4Mdd++fY0rHajecMEC8OOjb1VVVdbWrVtH1zPQ0NDQocePH//SngPOGzJYK41GI3bv3r0j&#10;IpGocy0DjYuLa79//37mav5hBC0sLCxAICASibqSkpKaYDSowODgYPijR48O1dfXH4Tdl2UwGER0&#10;dLQsKSmpKTMz80F4ePjgajVQ67D9f4JGo/Hq7e2N6e7u3jUyMhIyNjYWMDExIZifn3fDcdzFaDSy&#10;XV1ddVwuV8vlcrWbN29WCoVCuVAolIeFhQ1JJJJ2T0/PGRgP/wVUn2HV81KW6AAAAABJRU5ErkJg&#10;glBLAwQKAAAAAAAAACEAcb0sZpcBAACXAQAAFAAAAGRycy9tZWRpYS9pbWFnZTMucG5niVBORw0K&#10;GgoAAAANSUhEUgAAAA4AAAATCAYAAACgADyUAAAABmJLR0QA/wD/AP+gvaeTAAAACXBIWXMAAA7E&#10;AAAOxAGVKw4bAAABN0lEQVQ4jZ3TvUpCYQDG8b82+NExGkWwDiHdgyAYcpYGuwQXhyQ4EHQbgnBA&#10;cmjpEmxwkTA40D2IiBpEo9ixj8H3PA01NMVrwx+e5Tc+AEokEnEYhhVJ/FUURQ6gn75HqVSarNfr&#10;3a0hIN/3g61hKpX6BDQajU62gu12+wqQ67qzKIoca7jZbHbK5fIjoFardW0NJTEej4/T6fQHoOFw&#10;6FlDSXQ6nUtAxWLxabVa7VlDY0yyUqmEgJrN5o01lMRkMillMpl3QIPB4NQaSiIIAh9QoVB4Xi6X&#10;+9bQGJOsVqsPgBqNxq01lMR0Oj3KZrNvgPr9/pk1lES3270AlM/nX+bz+aE1NMYka7XaPaB6vX5n&#10;DSUxm81cx3Gi34ewgpLo9Xrn/4JxHCc8zxtuDSWxWCwOcrncK6AvkyE7fxsgKz8AAAAASUVORK5C&#10;YIJQSwMECgAAAAAAAAAhAASYMkAAAgAAAAIAABQAAABkcnMvbWVkaWEvaW1hZ2U0LnBuZ4lQTkcN&#10;ChoKAAAADUlIRFIAAAAOAAAAEwgGAAAAoAA8lAAAAAZiS0dEAP8A/wD/oL2nkwAAAAlwSFlzAAAO&#10;xAAADsQBlSsOGwAAAaBJREFUOI2Vk71rIlEUxc/OrMxgIX4EAysOkVQ6brVm/4VYJZ3dgIXa2IsD&#10;doGE9Gk2NpIundiof4KyNjpJN8ENERSNu9vse1l3uGnyggn5ePvgdOd377n3vQcA9JoCgcDvdDo9&#10;KpfLJ47jmEQEIQiTYRg/EonElVA8Hr9WVfXfeqFarXbgeZ7yBJzNZtH1ikSE1Wr1cTgcfrYs60z4&#10;SqXSt3fBdVUqlWPhdRzHlAY555rP5/sLgOr1ekGB5NE07c40zQsAUFXVkwYBYLFYbACAYRjX0lFH&#10;o1FaeKfT6aYUOJlMPiWTyUsAVCgU6kSEDw8gWq3WXigU+ilicc718Xi8NRgMvjQajTznXM9kMt87&#10;nU42EoncPnZ8S9FodGbb9iFjTBcpHjvm8/mG3+//Izq6rrvd7XZ3g8HgL9d1t8Ph8PL5sl6ckXOu&#10;pVKpCwBULBZPn8/95nL6/f6OoigeAGq321lpkIhg2/YhAIrFYjfL5TIkDTLGdBHZsqwzaZCI0Ov1&#10;vorIzWZz/79+R7VaPRJXM5/PN6RBxpguXk8ulzu/B7yc8zwBdsGRAAAAAElFTkSuQmCCUEsDBAoA&#10;AAAAAAAAIQAmoWIbmwEAAJsBAAAUAAAAZHJzL21lZGlhL2ltYWdlNS5wbmeJUE5HDQoaCgAAAA1J&#10;SERSAAAADgAAABMIBgAAAKAAPJQAAAAGYktHRAD/AP8A/6C9p5MAAAAJcEhZcwAADsQAAA7EAZUr&#10;DhsAAAE7SURBVDiNndMxSsNwHMXx92+HtmkrjqVDJBLwDCVQKWRwyRmyFKQOAcFbFAoZKgUXz5Cl&#10;Q0AqBM9QCA3NII6lxqhDkuegg5P86vCFt3zGBwBUSlVRFFkk8VdZlnUA8KfvYZpmnOe5djAEQM/z&#10;/INho9H4BMDVanUuhkqpajqd3gCgYRhJlmUdMSyKoj4YDJ4AcDKZ3IohSazX67Nms/kBgGEY2mJI&#10;ErPZ7BoAdV1P9/v9kRgWRVG3LCsCwPF4fCeGJBHHsdlqtd4BcLlcXoghSfi+7wFgv99/3u12x2JY&#10;lmVtOBw+AqDruvdiSBKbzeZU07QcAIMgcMSQJObz+RUA9nq9l+12eyKGZVnWRqPRAwA6jhOIIUkk&#10;SWK02+2334cQQZJYLBaX/4JVVSnbtsODIUmkaap3u91XAPwC4Gc7n3fH9/sAAAAASUVORK5CYIJQ&#10;SwMECgAAAAAAAAAhANyV5K0GAwAABgMAABQAAABkcnMvbWVkaWEvaW1hZ2U2LnBuZ4lQTkcNChoK&#10;AAAADUlIRFIAAAAfAAAAEwgGAAAAaGzWQgAAAAZiS0dEAP8A/wD/oL2nkwAAAAlwSFlzAAAOxAAA&#10;DsQBlSsOGwAAAqZJREFUSIm1VT1s2lAQPj/Dc0mdkgoUFWeokPIjJCtjqjAlQ/66hI2hojR2u2eI&#10;xJSlU6Qu3RMgBGVga5e0tANdQpWOLSoirWRFCjQqSCECCnbMexkqtzSxKxTIJ93iO/t73333zgyl&#10;FKywuLj4Np1OL8zMzHzIZDKzVnWNRuO2x+P5YfkhCzBW5EdHR/e9Xq9CKWUAAA4PD8fHxsa+WZEP&#10;Dw//vPxc0zSs67rNZrPpGGPtyouUUtNYX19/DgDU6XRWAYBGIpENq1qriEQiGwBA19bWXpjlkZkS&#10;XddtsVhMYhiGxuPxFQCARCIRPj8/t3fZ0a5gSp5OpxeKxeLI3Nzc+0Ag8GpycvLzycnJvb29vYc3&#10;Tr65ufkMAECW5SjDMFSSpBgAwNbW1tN+kl/xoVQqeViW1V0uV6XVanGUUiiXy2673a4hhNrHx8cj&#10;N+Z5PB5fabfbbCgUSnIcpwIAuN3uyvLy8mtCCNre3n7SL+H/kBNCkNFaWZajnTmj9dFoVCaEmNrV&#10;E3kmk5lVFMU7NTX1SRTFXGdufn7+nSAIJUVRvP9bONcm7xy0y4Usy7bD4XACoI+DZ5hfLpfdGGN1&#10;YGCgcXZ2dsdsQAqFwjgAUIyxWqlUXL0OnM04xM7OzmNN0zBCiPj9/qxlqxAimqbhZDIZWl1dfdmz&#10;ckII4/P5vgIA7TZEUfxCCGF6vmrZbNafz+d9o6Oj31ut1i1VVTmrOD09vcvzfD2Xy4kHBwcPehGO&#10;AP4OmiRJMY7jVIyxZhVDQ0PVYDCYAvh97Xohh2q16nQ4HL8QQu1isSh0s7n29/f9AEB5nq/VajX+&#10;2m3f3d191Gw2HUtLS28EQSh1c+Dp6emPExMThXq9zqdSqeB1hf/ZaMYG6wadPxvDMjNwHKcODg7W&#10;jDV9GRcrTmpSrzTt/QAAAABJRU5ErkJgglBLAwQKAAAAAAAAACEADb55d94CAADeAgAAFAAAAGRy&#10;cy9tZWRpYS9pbWFnZTcucG5niVBORw0KGgoAAAANSUhEUgAAABEAAAAUCAYAAABroNZJAAAABmJL&#10;R0QA/wD/AP+gvaeTAAAACXBIWXMAAA7EAAAOxAGVKw4bAAACfklEQVQ4jZWUz0sbQRzF326jlVTJ&#10;qi30FgSz2SW1EsHsGoiXULWX/thzDz0JBYuehP4DgqcWC0JPHjzXiAfbSC5NwGQLDbWsZJKFkJug&#10;aRNaW7qN2W9Pu2yoleQLD2bgfT8zw8w8jojgLcuyrqdSqce6riuFQkE9Pj6OSJLEFEXRFUXRNU3b&#10;8fv9vzqaiMhVrVYLTk9PfwRAjvx+/0/vfGJi4ku5XBa9fe7g4ODg3sjIyFcAFA6H2dbW1lPTNMdt&#10;2+aq1erY9vb2k8nJyc8AaGho6Pvu7u7DDki9Xh8VBKEBgBYWFt41m82AdyVH5+fnNzRNewuABgcH&#10;f5ycnNx2IcvLy68AUDQaLV5cXFy7DOCo3W7ziUQiC4AWFxffEBFgmua4z+drAaD9/f37VwEcZbPZ&#10;BADieb5tGEYE6+vrqwAoFovptm1z3UCICMlkMgOA1tbWXvClUkkGgHg8fshxXOd9X1HxePwQABhj&#10;Es8YkwBAFMVKtwCvnzEmuTsJhUJmLxDHzxiTeCLiAMC2bb4XiOPned7mJUliAGCaZqgXiOOXZbnk&#10;QiqVitgLxPFLksRcSC6XSzhH66ZyuVzCgYAxFnYeWyqVetTNG8lkMkkA1NfX98c0zXEQEZaWll4D&#10;oEgkYliW1X8VoNVq+WKxmA6AVlZWXrp/5+zs7GYgEGgCoNnZ2Q+np6e3LgM0Gg1hfn7+PQASBKFR&#10;r9dHO6IgnU7POVEQDAZrGxsbz4vFYtSyrP6jo6O7m5ubz0RRLAOg4eHhb+l0eu6fPPlfKHEcZ3vn&#10;U1NTn6rV6pi3j7ssHvf29h7k8/mZfD4/YxjGHVmWS6qqFlRVLWiatjMwMPDb2/MXpZcVRHWQ6rUA&#10;AAAASUVORK5CYIJQSwMECgAAAAAAAAAhAFoljAaRAgAAkQIAABQAAABkcnMvbWVkaWEvaW1hZ2U4&#10;LnBuZ4lQTkcNChoKAAAADUlIRFIAAAARAAAAEwgGAAAAdqXm8QAAAAZiS0dEAP8A/wD/oL2nkwAA&#10;AAlwSFlzAAAOxAAADsQBlSsOGwAAAjFJREFUOI2Nkz+oUmEYxp/zR+MIVxsyhNAGQXJwOIM0ZIFx&#10;wXJKggsOV0uLrKnFpd3pDk7eLmhe/wxBSE5XGzK45nBxuENDEtzBRDiYg+cGikeP523y4uAxP3iW&#10;73358T3P974gIugpGAyeACCfz/d9U59uodfr2VmWXQAgANTpdO7o9bLQOfl8PqZpGmuxWC4BIJfL&#10;vdDrXUtWVZVzOBy/AVC1Wn0CgKxW6x9FUYxb26nVao8BkNfrbRMR/H7/NwBUqVSebg0JhUKfAdDR&#10;0dErIkKpVNoHQIFA4MtWEEmSbDzPzwVBmMiybCEijMdj087Ozl+GYbRut3v7v8EWCoVnqqrye3t7&#10;n5ahmkymSTgc/khEzPHx8fONwS4WC9bpdF4AoGazeX+1dnZ2dhcA2e32nqqqnK6dRqPxEAC5XK5f&#10;mqYxqzVN0xi32/0TANXr9Ue6drLZ7EsAiMfjHxiGodUawzAUi8Xya2dmSRsOhzeMRqPCcZwqSZJt&#10;3S9IkmTjOE7leX4+GAxuLu/5JaxcLu/PZjOjwWCY7+7uftUbTpZltfl8bigWi9FkMnlw9ZJVv9tq&#10;NTcQEVqt1j0A5HQ6L6bT6TVFUYx6kmXZYjabLwHQ6enpgytINBotAKBUKvVu08ovlUgk3gOgSCRS&#10;JCJAlmWLIAgTlmUX/X7/1jaQdrvtBUCCIExGo9F1ZDKZNwAoGAyebANYZujxeH4AoMPDw9cQRfF8&#10;04bqKZ1OvwVAoiie/wMC1qGOVPqWUgAAAABJRU5ErkJgglBLAwQUAAYACAAAACEAERCbQN8AAAAJ&#10;AQAADwAAAGRycy9kb3ducmV2LnhtbEyPTUvDQBCG74L/YRnBW7v5MKXEbEop6qkItoJ422anSWh2&#10;NmS3SfrvHU96fGce3nmm2My2EyMOvnWkIF5GIJAqZ1qqFXweXxdrED5oMrpzhApu6GFT3t8VOjdu&#10;og8cD6EWXEI+1wqaEPpcSl81aLVfuh6Jd2c3WB04DrU0g5643HYyiaKVtLolvtDoHncNVpfD1Sp4&#10;m/S0TeOXcX85727fx+z9ax+jUo8P8/YZRMA5/MHwq8/qULLTyV3JeNFxfkqZVLBYrzIQDKRRkoA4&#10;8SSLQJaF/P9B+QMAAP//AwBQSwMEFAAGAAgAAAAhAP4KeZPrAAAAvQQAABkAAABkcnMvX3JlbHMv&#10;ZTJvRG9jLnhtbC5yZWxzvNTPagMhEAbwe6HvIHPvurtJNiHEzSUUci3pA4jOutL1D2pD8/YVSqGB&#10;YG8enWG+73fycPwyC7liiNpZBl3TAkErnNRWMXi/vL7sgMTEreSLs8jghhGO4/PT4Q0XnvJRnLWP&#10;JKfYyGBOye8pjWJGw2PjPNq8mVwwPOVnUNRz8cEV0r5tBxr+ZsB4l0nOkkE4y9x/ufnc/H+2myYt&#10;8OTEp0GbHlRQbXJ3DuRBYWJgUGr+M9w13iqgjw2rOoZVybCtY9iWDH0dQ18ydHUMXckw1DEMJcOm&#10;jmFTMqzrGNa/Bnr36YzfAAAA//8DAFBLAQItABQABgAIAAAAIQCxgme2CgEAABMCAAATAAAAAAAA&#10;AAAAAAAAAAAAAABbQ29udGVudF9UeXBlc10ueG1sUEsBAi0AFAAGAAgAAAAhADj9If/WAAAAlAEA&#10;AAsAAAAAAAAAAAAAAAAAOwEAAF9yZWxzLy5yZWxzUEsBAi0AFAAGAAgAAAAhAPwllDMKCwAA3UEA&#10;AA4AAAAAAAAAAAAAAAAAOgIAAGRycy9lMm9Eb2MueG1sUEsBAi0ACgAAAAAAAAAhAEuxFPclAwAA&#10;JQMAABQAAAAAAAAAAAAAAAAAcA0AAGRycy9tZWRpYS9pbWFnZTEucG5nUEsBAi0ACgAAAAAAAAAh&#10;AKJGVtejCAAAowgAABQAAAAAAAAAAAAAAAAAxxAAAGRycy9tZWRpYS9pbWFnZTIucG5nUEsBAi0A&#10;CgAAAAAAAAAhAHG9LGaXAQAAlwEAABQAAAAAAAAAAAAAAAAAnBkAAGRycy9tZWRpYS9pbWFnZTMu&#10;cG5nUEsBAi0ACgAAAAAAAAAhAASYMkAAAgAAAAIAABQAAAAAAAAAAAAAAAAAZRsAAGRycy9tZWRp&#10;YS9pbWFnZTQucG5nUEsBAi0ACgAAAAAAAAAhACahYhubAQAAmwEAABQAAAAAAAAAAAAAAAAAlx0A&#10;AGRycy9tZWRpYS9pbWFnZTUucG5nUEsBAi0ACgAAAAAAAAAhANyV5K0GAwAABgMAABQAAAAAAAAA&#10;AAAAAAAAZB8AAGRycy9tZWRpYS9pbWFnZTYucG5nUEsBAi0ACgAAAAAAAAAhAA2+eXfeAgAA3gIA&#10;ABQAAAAAAAAAAAAAAAAAnCIAAGRycy9tZWRpYS9pbWFnZTcucG5nUEsBAi0ACgAAAAAAAAAhAFol&#10;jAaRAgAAkQIAABQAAAAAAAAAAAAAAAAArCUAAGRycy9tZWRpYS9pbWFnZTgucG5nUEsBAi0AFAAG&#10;AAgAAAAhABEQm0DfAAAACQEAAA8AAAAAAAAAAAAAAAAAbygAAGRycy9kb3ducmV2LnhtbFBLAQIt&#10;ABQABgAIAAAAIQD+CnmT6wAAAL0EAAAZAAAAAAAAAAAAAAAAAHspAABkcnMvX3JlbHMvZTJvRG9j&#10;LnhtbC5yZWxzUEsFBgAAAAANAA0ASgMAAJ0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dhwwAAANoAAAAPAAAAZHJzL2Rvd25yZXYueG1sRI/dagIx&#10;FITvC75DOII3RbMVKrIaRRaklgqtPw9w3Bw3i5uTJYm6fXsjFHo5zMw3zHzZ2UbcyIfasYK3UQaC&#10;uHS65krB8bAeTkGEiKyxcUwKfinActF7mWOu3Z13dNvHSiQIhxwVmBjbXMpQGrIYRq4lTt7ZeYsx&#10;SV9J7fGe4LaR4yybSIs1pwWDLRWGysv+ahV8x+3Ppy824137Yd6nr8Vp2x2+lBr0u9UMRKQu/of/&#10;2hutYALPK+kGyMUDAAD//wMAUEsBAi0AFAAGAAgAAAAhANvh9svuAAAAhQEAABMAAAAAAAAAAAAA&#10;AAAAAAAAAFtDb250ZW50X1R5cGVzXS54bWxQSwECLQAUAAYACAAAACEAWvQsW78AAAAVAQAACwAA&#10;AAAAAAAAAAAAAAAfAQAAX3JlbHMvLnJlbHNQSwECLQAUAAYACAAAACEAzmO3YcMAAADaAAAADwAA&#10;AAAAAAAAAAAAAAAHAgAAZHJzL2Rvd25yZXYueG1sUEsFBgAAAAADAAMAtwAAAPc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MeBwAAAANoAAAAPAAAAZHJzL2Rvd25yZXYueG1sRI9PawIx&#10;FMTvBb9DeIK3mq0HW1ajtFJBe/Pf/bF5TRY3L3GT7m6/fSMIPQ4z8xtmuR5cIzpqY+1Zwcu0AEFc&#10;eV2zUXA+bZ/fQMSErLHxTAp+KcJ6NXpaYql9zwfqjsmIDOFYogKbUiiljJUlh3HqA3H2vn3rMGXZ&#10;Gqlb7DPcNXJWFHPpsOa8YDHQxlJ1Pf44BTP7FT4N78+3/UeHl2swh5p6pSbj4X0BItGQ/sOP9k4r&#10;eIX7lXwD5OoPAAD//wMAUEsBAi0AFAAGAAgAAAAhANvh9svuAAAAhQEAABMAAAAAAAAAAAAAAAAA&#10;AAAAAFtDb250ZW50X1R5cGVzXS54bWxQSwECLQAUAAYACAAAACEAWvQsW78AAAAVAQAACwAAAAAA&#10;AAAAAAAAAAAfAQAAX3JlbHMvLnJlbHNQSwECLQAUAAYACAAAACEANXDHgcAAAADaAAAADwAAAAAA&#10;AAAAAAAAAAAHAgAAZHJzL2Rvd25yZXYueG1sUEsFBgAAAAADAAMAtwAAAPQ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ORwwQAAANoAAAAPAAAAZHJzL2Rvd25yZXYueG1sRE/Pa8Iw&#10;FL4L/g/hCV5E03kQ6YwiHRMPIqxuA2+P5K0ta166Jmr875eD4PHj+73aRNuKK/W+cazgZZaBINbO&#10;NFwp+Dy9T5cgfEA22DomBXfysFkPByvMjbvxB13LUIkUwj5HBXUIXS6l1zVZ9DPXESfux/UWQ4J9&#10;JU2PtxRuWznPsoW02HBqqLGjoib9W16sgi+9LOJh9+3L4nj+27bmEN8mWqnxKG5fQQSK4Sl+uPdG&#10;QdqarqQbINf/AAAA//8DAFBLAQItABQABgAIAAAAIQDb4fbL7gAAAIUBAAATAAAAAAAAAAAAAAAA&#10;AAAAAABbQ29udGVudF9UeXBlc10ueG1sUEsBAi0AFAAGAAgAAAAhAFr0LFu/AAAAFQEAAAsAAAAA&#10;AAAAAAAAAAAAHwEAAF9yZWxzLy5yZWxzUEsBAi0AFAAGAAgAAAAhAPrc5HDBAAAA2gAAAA8AAAAA&#10;AAAAAAAAAAAABwIAAGRycy9kb3ducmV2LnhtbFBLBQYAAAAAAwADALcAAAD1AgAA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kwwAAANoAAAAPAAAAZHJzL2Rvd25yZXYueG1sRI9Ba8JA&#10;FITvQv/D8gredNOKpkZXKYW2Il40vXh7Zp/J0uzbkF01/ntXEDwOM/MNM192thZnar1xrOBtmIAg&#10;Lpw2XCr4y78HHyB8QNZYOyYFV/KwXLz05phpd+EtnXehFBHCPkMFVQhNJqUvKrLoh64hjt7RtRZD&#10;lG0pdYuXCLe1fE+SibRoOC5U2NBXRcX/7mQVHH5MPlpvDnlKYX38nZ72xqVjpfqv3ecMRKAuPMOP&#10;9kormML9SrwBcnEDAAD//wMAUEsBAi0AFAAGAAgAAAAhANvh9svuAAAAhQEAABMAAAAAAAAAAAAA&#10;AAAAAAAAAFtDb250ZW50X1R5cGVzXS54bWxQSwECLQAUAAYACAAAACEAWvQsW78AAAAVAQAACwAA&#10;AAAAAAAAAAAAAAAfAQAAX3JlbHMvLnJlbHNQSwECLQAUAAYACAAAACEAYkB55MMAAADaAAAADwAA&#10;AAAAAAAAAAAAAAAHAgAAZHJzL2Rvd25yZXYueG1sUEsFBgAAAAADAAMAtwAAAPc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RnDxwAAANsAAAAPAAAAZHJzL2Rvd25yZXYueG1sRI9PawJB&#10;DMXvBb/DEKGXorMtVHR1lFIobUFb/HPwGHfi7tadzLAz1fXbm0Oht4T38t4vs0XnGnWmNtaeDTwO&#10;M1DEhbc1lwZ227fBGFRMyBYbz2TgShEW897dDHPrL7ym8yaVSkI45migSinkWseiIodx6AOxaEff&#10;OkyytqW2LV4k3DX6KctG2mHN0lBhoNeKitPm1xko9XvBk91+eVh9rZ6/f9af4eEUjLnvdy9TUIm6&#10;9G/+u/6wgi/08osMoOc3AAAA//8DAFBLAQItABQABgAIAAAAIQDb4fbL7gAAAIUBAAATAAAAAAAA&#10;AAAAAAAAAAAAAABbQ29udGVudF9UeXBlc10ueG1sUEsBAi0AFAAGAAgAAAAhAFr0LFu/AAAAFQEA&#10;AAsAAAAAAAAAAAAAAAAAHwEAAF9yZWxzLy5yZWxzUEsBAi0AFAAGAAgAAAAhADdZGcPHAAAA2wAA&#10;AA8AAAAAAAAAAAAAAAAABwIAAGRycy9kb3ducmV2LnhtbFBLBQYAAAAAAwADALcAAAD7AgAA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C9wQAAANsAAAAPAAAAZHJzL2Rvd25yZXYueG1sRE9Ni8Iw&#10;EL0L/ocwgjdN9eBKNYqIopdddlVEb0MztsVkUpqodX/9ZkHwNo/3OdN5Y424U+1LxwoG/QQEceZ0&#10;ybmCw37dG4PwAVmjcUwKnuRhPmu3pphq9+Afuu9CLmII+xQVFCFUqZQ+K8ii77uKOHIXV1sMEda5&#10;1DU+Yrg1cpgkI2mx5NhQYEXLgrLr7mYVfJ0/kg2WR95cz+b5eVp9/xrMlep2msUERKAmvMUv91bH&#10;+QP4/yUeIGd/AAAA//8DAFBLAQItABQABgAIAAAAIQDb4fbL7gAAAIUBAAATAAAAAAAAAAAAAAAA&#10;AAAAAABbQ29udGVudF9UeXBlc10ueG1sUEsBAi0AFAAGAAgAAAAhAFr0LFu/AAAAFQEAAAsAAAAA&#10;AAAAAAAAAAAAHwEAAF9yZWxzLy5yZWxzUEsBAi0AFAAGAAgAAAAhAFmrEL3BAAAA2wAAAA8AAAAA&#10;AAAAAAAAAAAABwIAAGRycy9kb3ducmV2LnhtbFBLBQYAAAAAAwADALcAAAD1AgAA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cXCwwAAANsAAAAPAAAAZHJzL2Rvd25yZXYueG1sRE9La8JA&#10;EL4X/A/LCL0UszGFPqKriCAt3kwLwduQnSbB7GzMbpPUX+8KBW/z8T1nuR5NI3rqXG1ZwTyKQRAX&#10;VtdcKvj+2s3eQDiPrLGxTAr+yMF6NXlYYqrtwAfqM1+KEMIuRQWV920qpSsqMugi2xIH7sd2Bn2A&#10;XSl1h0MIN41M4vhFGqw5NFTY0rai4pT9GgXHIdm/757OvT1kp7x+vuSv549cqcfpuFmA8DT6u/jf&#10;/anD/ARuv4QD5OoKAAD//wMAUEsBAi0AFAAGAAgAAAAhANvh9svuAAAAhQEAABMAAAAAAAAAAAAA&#10;AAAAAAAAAFtDb250ZW50X1R5cGVzXS54bWxQSwECLQAUAAYACAAAACEAWvQsW78AAAAVAQAACwAA&#10;AAAAAAAAAAAAAAAfAQAAX3JlbHMvLnJlbHNQSwECLQAUAAYACAAAACEAcfHFwsMAAADbAAAADwAA&#10;AAAAAAAAAAAAAAAHAgAAZHJzL2Rvd25yZXYueG1sUEsFBgAAAAADAAMAtwAAAPcC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yxxAAAANsAAAAPAAAAZHJzL2Rvd25yZXYueG1sRE9NS8NA&#10;EL0L/Q/LFLyI2agg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NgDPLHEAAAA2wAAAA8A&#10;AAAAAAAAAAAAAAAABwIAAGRycy9kb3ducmV2LnhtbFBLBQYAAAAAAwADALcAAAD4Ag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LNwAAAANsAAAAPAAAAZHJzL2Rvd25yZXYueG1sRE9Na8JA&#10;EL0X+h+WKXirm6qUGF1FBdGj1aLXMTsmodnZkB01/nu3UOhtHu9zpvPO1epGbag8G/joJ6CIc28r&#10;Lgx8H9bvKaggyBZrz2TgQQHms9eXKWbW3/mLbnspVAzhkKGBUqTJtA55SQ5D3zfEkbv41qFE2Bba&#10;tniP4a7WgyT51A4rjg0lNrQqKf/ZX52BbSXXztL5OFimj/HuIEOfbE7G9N66xQSUUCf/4j/31sb5&#10;I/j9JR6gZ08AAAD//wMAUEsBAi0AFAAGAAgAAAAhANvh9svuAAAAhQEAABMAAAAAAAAAAAAAAAAA&#10;AAAAAFtDb250ZW50X1R5cGVzXS54bWxQSwECLQAUAAYACAAAACEAWvQsW78AAAAVAQAACwAAAAAA&#10;AAAAAAAAAAAfAQAAX3JlbHMvLnJlbHNQSwECLQAUAAYACAAAACEANH9SzcAAAADbAAAADwAAAAAA&#10;AAAAAAAAAAAHAgAAZHJzL2Rvd25yZXYueG1sUEsFBgAAAAADAAMAtwAAAPQCAAAA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AxwQAAANsAAAAPAAAAZHJzL2Rvd25yZXYueG1sRE/JasMw&#10;EL0X8g9iAr01cksTihvZOIFCbk3jBtLbYI0Xao2MpXj5+ypQyG0eb51tOplWDNS7xrKC51UEgriw&#10;uuFKwXf+8fQGwnlkja1lUjCTgzRZPGwx1nbkLxpOvhIhhF2MCmrvu1hKV9Rk0K1sRxy40vYGfYB9&#10;JXWPYwg3rXyJoo002HBoqLGjfU3F7+lqFBx9OR8vrzt3zugnb6eoLPL8U6nH5ZS9g/A0+bv4333Q&#10;Yf4abr+EA2TyBwAA//8DAFBLAQItABQABgAIAAAAIQDb4fbL7gAAAIUBAAATAAAAAAAAAAAAAAAA&#10;AAAAAABbQ29udGVudF9UeXBlc10ueG1sUEsBAi0AFAAGAAgAAAAhAFr0LFu/AAAAFQEAAAsAAAAA&#10;AAAAAAAAAAAAHwEAAF9yZWxzLy5yZWxzUEsBAi0AFAAGAAgAAAAhALwnkDHBAAAA2wAAAA8AAAAA&#10;AAAAAAAAAAAABwIAAGRycy9kb3ducmV2LnhtbFBLBQYAAAAAAwADALcAAAD1AgAA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PMwwAAANsAAAAPAAAAZHJzL2Rvd25yZXYueG1sRE9Na8JA&#10;EL0L/Q/LFHrTjR5CTV2lilKFXrQN1NuQHZPQ7GzcXU3677uC4G0e73Nmi9404krO15YVjEcJCOLC&#10;6ppLBd9fm+ErCB+QNTaWScEfeVjMnwYzzLTteE/XQyhFDGGfoYIqhDaT0hcVGfQj2xJH7mSdwRCh&#10;K6V22MVw08hJkqTSYM2xocKWVhUVv4eLUZBflm7np109+ck/P87HdZqvw1mpl+f+/Q1EoD48xHf3&#10;Vsf5Kdx+iQfI+T8AAAD//wMAUEsBAi0AFAAGAAgAAAAhANvh9svuAAAAhQEAABMAAAAAAAAAAAAA&#10;AAAAAAAAAFtDb250ZW50X1R5cGVzXS54bWxQSwECLQAUAAYACAAAACEAWvQsW78AAAAVAQAACwAA&#10;AAAAAAAAAAAAAAAfAQAAX3JlbHMvLnJlbHNQSwECLQAUAAYACAAAACEAHsIjzMMAAADbAAAADwAA&#10;AAAAAAAAAAAAAAAHAgAAZHJzL2Rvd25yZXYueG1sUEsFBgAAAAADAAMAtwAAAPcC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i1SwQAAANsAAAAPAAAAZHJzL2Rvd25yZXYueG1sRE9Ni8Iw&#10;EL0v+B/CCHtbUz3oUo0iouhlxVURvQ3N2BaTSWmiVn+9WVjwNo/3OaNJY424Ue1Lxwq6nQQEceZ0&#10;ybmC/W7x9Q3CB2SNxjEpeJCHybj1McJUuzv/0m0bchFD2KeooAihSqX0WUEWfcdVxJE7u9piiLDO&#10;pa7xHsOtkb0k6UuLJceGAiuaFZRdtlerYH0aJEssD7y8nMzj5zjfPA3mSn22m+kQRKAmvMX/7pWO&#10;8wfw90s8QI5fAAAA//8DAFBLAQItABQABgAIAAAAIQDb4fbL7gAAAIUBAAATAAAAAAAAAAAAAAAA&#10;AAAAAABbQ29udGVudF9UeXBlc10ueG1sUEsBAi0AFAAGAAgAAAAhAFr0LFu/AAAAFQEAAAsAAAAA&#10;AAAAAAAAAAAAHwEAAF9yZWxzLy5yZWxzUEsBAi0AFAAGAAgAAAAhALkOLVLBAAAA2wAAAA8AAAAA&#10;AAAAAAAAAAAABwIAAGRycy9kb3ducmV2LnhtbFBLBQYAAAAAAwADALcAAAD1AgAAAAA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bdwwAAANsAAAAPAAAAZHJzL2Rvd25yZXYueG1sRI9Ba8JA&#10;EIXvhf6HZYTe6kYpotFVpFLooQeNgtchO2aD2dmQXU38952D4G2G9+a9b1abwTfqTl2sAxuYjDNQ&#10;xGWwNVcGTsefzzmomJAtNoHJwIMibNbvbyvMbej5QPciVUpCOOZowKXU5lrH0pHHOA4tsWiX0HlM&#10;snaVth32Eu4bPc2ymfZYszQ4bOnbUXktbt7A8bzvvyhO7Wzh/q77bVHvhuphzMdo2C5BJRrSy/y8&#10;/rWCL7Dyiwyg1/8AAAD//wMAUEsBAi0AFAAGAAgAAAAhANvh9svuAAAAhQEAABMAAAAAAAAAAAAA&#10;AAAAAAAAAFtDb250ZW50X1R5cGVzXS54bWxQSwECLQAUAAYACAAAACEAWvQsW78AAAAVAQAACwAA&#10;AAAAAAAAAAAAAAAfAQAAX3JlbHMvLnJlbHNQSwECLQAUAAYACAAAACEAMcrG3cMAAADbAAAADwAA&#10;AAAAAAAAAAAAAAAHAgAAZHJzL2Rvd25yZXYueG1sUEsFBgAAAAADAAMAtwAAAPcCAAAAAA=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po0wQAAANsAAAAPAAAAZHJzL2Rvd25yZXYueG1sRE/JasMw&#10;EL0X8g9iAr01cksJqRvZOIFCbk3jBtLbYI0Xao2MpXj5+ypQyG0eb51tOplWDNS7xrKC51UEgriw&#10;uuFKwXf+8bQB4TyyxtYyKZjJQZosHrYYazvyFw0nX4kQwi5GBbX3XSylK2oy6Fa2Iw5caXuDPsC+&#10;krrHMYSbVr5E0VoabDg01NjRvqbi93Q1Co6+nI+X1507Z/STt1NUFnn+qdTjcsreQXia/F387z7o&#10;MP8Nbr+EA2TyBwAA//8DAFBLAQItABQABgAIAAAAIQDb4fbL7gAAAIUBAAATAAAAAAAAAAAAAAAA&#10;AAAAAABbQ29udGVudF9UeXBlc10ueG1sUEsBAi0AFAAGAAgAAAAhAFr0LFu/AAAAFQEAAAsAAAAA&#10;AAAAAAAAAAAAHwEAAF9yZWxzLy5yZWxzUEsBAi0AFAAGAAgAAAAhAD1qmjTBAAAA2wAAAA8AAAAA&#10;AAAAAAAAAAAABwIAAGRycy9kb3ducmV2LnhtbFBLBQYAAAAAAwADALcAAAD1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PAwAAAANsAAAAPAAAAZHJzL2Rvd25yZXYueG1sRE/dasIw&#10;FL4f7B3CGXi3phMZozaKOIQiu9iqD3BojmmxOSlJrK1Pv1wMdvnx/ZfbyfZiJB86xwreshwEceN0&#10;x0bB+XR4/QARIrLG3jEpmCnAdvP8VGKh3Z1/aKyjESmEQ4EK2hiHQsrQtGQxZG4gTtzFeYsxQW+k&#10;9nhP4baXyzx/lxY7Tg0tDrRvqbnWN6vguOv9WLtP779PD66+gonzyii1eJl2axCRpvgv/nNXWsEy&#10;rU9f0g+Qm18AAAD//wMAUEsBAi0AFAAGAAgAAAAhANvh9svuAAAAhQEAABMAAAAAAAAAAAAAAAAA&#10;AAAAAFtDb250ZW50X1R5cGVzXS54bWxQSwECLQAUAAYACAAAACEAWvQsW78AAAAVAQAACwAAAAAA&#10;AAAAAAAAAAAfAQAAX3JlbHMvLnJlbHNQSwECLQAUAAYACAAAACEAeXizwMAAAADbAAAADwAAAAAA&#10;AAAAAAAAAAAHAgAAZHJzL2Rvd25yZXYueG1sUEsFBgAAAAADAAMAtwAAAPQCAAAA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rUxAAAANsAAAAPAAAAZHJzL2Rvd25yZXYueG1sRI9BawIx&#10;FITvBf9DeEJvNastsmyNUgRBDx66evD4unnurk1eliS623/fCILHYWa+YRarwRpxIx9axwqmkwwE&#10;ceV0y7WC42HzloMIEVmjcUwK/ijAajl6WWChXc/fdCtjLRKEQ4EKmhi7QspQNWQxTFxHnLyz8xZj&#10;kr6W2mOf4NbIWZbNpcWW00KDHa0bqn7Lq1Ww0d6UP+Y97j/M5bTOq92+P+yUeh0PX58gIg3xGX60&#10;t1rBbAr3L+kHyOU/AAAA//8DAFBLAQItABQABgAIAAAAIQDb4fbL7gAAAIUBAAATAAAAAAAAAAAA&#10;AAAAAAAAAABbQ29udGVudF9UeXBlc10ueG1sUEsBAi0AFAAGAAgAAAAhAFr0LFu/AAAAFQEAAAsA&#10;AAAAAAAAAAAAAAAAHwEAAF9yZWxzLy5yZWxzUEsBAi0AFAAGAAgAAAAhAG2vCtTEAAAA2wAAAA8A&#10;AAAAAAAAAAAAAAAABwIAAGRycy9kb3ducmV2LnhtbFBLBQYAAAAAAwADALcAAAD4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Daysville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14:paraId="702D676A" w14:textId="77777777" w:rsidR="00930BC4" w:rsidRDefault="007027A8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14:paraId="18E5373C" w14:textId="77777777" w:rsidR="00930BC4" w:rsidRDefault="007027A8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14:paraId="2C84B7AA" w14:textId="77777777" w:rsidR="00930BC4" w:rsidRDefault="007027A8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2">
              <w:r w:rsidR="00930BC4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</w:tcPr>
          <w:p w14:paraId="7A86B771" w14:textId="3EC86507" w:rsidR="00930BC4" w:rsidRDefault="007027A8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/>
                <w:sz w:val="20"/>
              </w:rPr>
            </w:pPr>
            <w:r>
              <w:rPr>
                <w:spacing w:val="-2"/>
                <w:sz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Date: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Unit Serial #: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Dealer:</w:t>
            </w:r>
            <w:r>
              <w:rPr>
                <w:sz w:val="24"/>
                <w:u w:val="single"/>
              </w:rPr>
              <w:tab/>
            </w:r>
            <w:r>
              <w:rPr>
                <w:spacing w:val="-4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Branch:</w:t>
            </w:r>
            <w:r w:rsidR="00087D51">
              <w:rPr>
                <w:sz w:val="24"/>
                <w:u w:val="single"/>
              </w:rPr>
              <w:tab/>
            </w:r>
            <w:r w:rsidR="00087D51">
              <w:rPr>
                <w:spacing w:val="-17"/>
                <w:sz w:val="24"/>
                <w:u w:val="single"/>
              </w:rPr>
              <w:t xml:space="preserve"> </w:t>
            </w:r>
            <w:r w:rsidR="00087D51">
              <w:rPr>
                <w:spacing w:val="-17"/>
                <w:sz w:val="24"/>
              </w:rPr>
              <w:t>Inspected</w:t>
            </w:r>
            <w:r>
              <w:rPr>
                <w:sz w:val="24"/>
              </w:rPr>
              <w:t xml:space="preserve"> </w:t>
            </w:r>
            <w:r w:rsidR="0037292A">
              <w:rPr>
                <w:sz w:val="24"/>
              </w:rPr>
              <w:t>by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14:paraId="165CE7DE" w14:textId="77777777" w:rsidR="00930BC4" w:rsidRDefault="00930BC4">
      <w:pPr>
        <w:pStyle w:val="BodyText"/>
        <w:spacing w:before="37"/>
        <w:rPr>
          <w:rFonts w:ascii="Times New Roman"/>
        </w:rPr>
      </w:pPr>
    </w:p>
    <w:p w14:paraId="68A88C94" w14:textId="219B10F6" w:rsidR="00C20BF9" w:rsidRPr="006D0BC9" w:rsidRDefault="007027A8" w:rsidP="00C20BF9">
      <w:pPr>
        <w:pStyle w:val="BodyText"/>
        <w:spacing w:line="228" w:lineRule="auto"/>
        <w:ind w:left="562" w:right="562"/>
        <w:jc w:val="both"/>
        <w:rPr>
          <w:b/>
          <w:bCs/>
          <w:color w:val="231F20"/>
        </w:rPr>
      </w:pPr>
      <w:r w:rsidRPr="006D0BC9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6D0BC9">
        <w:rPr>
          <w:b/>
          <w:bCs/>
          <w:i/>
          <w:color w:val="231F20"/>
        </w:rPr>
        <w:t xml:space="preserve">Customer </w:t>
      </w:r>
      <w:r w:rsidRPr="006D0BC9">
        <w:rPr>
          <w:b/>
          <w:bCs/>
          <w:color w:val="231F20"/>
        </w:rPr>
        <w:t xml:space="preserve">line if unit is not sold yet. Return Completed Pre-Delivery Inspection Form </w:t>
      </w:r>
      <w:r w:rsidR="00C20BF9" w:rsidRPr="006D0BC9">
        <w:rPr>
          <w:b/>
          <w:bCs/>
          <w:color w:val="231F20"/>
        </w:rPr>
        <w:t xml:space="preserve">with all pages to </w:t>
      </w:r>
      <w:r w:rsidR="00C20BF9" w:rsidRPr="006D0BC9">
        <w:rPr>
          <w:b/>
          <w:bCs/>
        </w:rPr>
        <w:t>Warrant@etnyre.com</w:t>
      </w:r>
      <w:r w:rsidR="00C20BF9" w:rsidRPr="006D0BC9">
        <w:rPr>
          <w:b/>
          <w:bCs/>
          <w:color w:val="231F20"/>
        </w:rPr>
        <w:t xml:space="preserve"> with subject line “</w:t>
      </w:r>
      <w:r w:rsidR="00C20BF9" w:rsidRPr="006D0BC9">
        <w:rPr>
          <w:b/>
          <w:bCs/>
          <w:i/>
          <w:color w:val="231F20"/>
        </w:rPr>
        <w:t>[Unit Serial #] PDI Report</w:t>
      </w:r>
      <w:r w:rsidR="00C20BF9" w:rsidRPr="006D0BC9">
        <w:rPr>
          <w:b/>
          <w:bCs/>
          <w:color w:val="231F20"/>
        </w:rPr>
        <w:t>”</w:t>
      </w:r>
    </w:p>
    <w:p w14:paraId="4B44FD7B" w14:textId="2525FEE1" w:rsidR="00930BC4" w:rsidRDefault="00930BC4" w:rsidP="00C20BF9">
      <w:pPr>
        <w:pStyle w:val="BodyText"/>
        <w:spacing w:line="228" w:lineRule="auto"/>
        <w:ind w:left="562" w:right="562"/>
        <w:jc w:val="both"/>
      </w:pPr>
    </w:p>
    <w:p w14:paraId="30BD22C3" w14:textId="77777777" w:rsidR="00930BC4" w:rsidRDefault="007027A8">
      <w:pPr>
        <w:ind w:left="562"/>
        <w:rPr>
          <w:b/>
        </w:rPr>
      </w:pPr>
      <w:r>
        <w:rPr>
          <w:b/>
          <w:color w:val="231F20"/>
          <w:spacing w:val="-2"/>
        </w:rPr>
        <w:t>GENERAL:</w:t>
      </w:r>
    </w:p>
    <w:p w14:paraId="62EB6CD4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4FF957E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CBAE09F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1FACADB" w14:textId="28847C6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8482B46" w14:textId="32CC4834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3B0EB7A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546995C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607649F1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3403B6" w14:textId="77777777" w:rsidTr="008A632E">
        <w:trPr>
          <w:trHeight w:val="328"/>
        </w:trPr>
        <w:tc>
          <w:tcPr>
            <w:tcW w:w="3230" w:type="dxa"/>
          </w:tcPr>
          <w:p w14:paraId="4C16CEAD" w14:textId="5DE94FAF" w:rsidR="00605728" w:rsidRDefault="008A632E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Manhole opens freely</w:t>
            </w:r>
          </w:p>
        </w:tc>
        <w:sdt>
          <w:sdtPr>
            <w:rPr>
              <w:b/>
              <w:bCs/>
              <w:sz w:val="28"/>
              <w:szCs w:val="32"/>
            </w:rPr>
            <w:id w:val="-16886022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E8A036F" w14:textId="13A1984C" w:rsidR="00605728" w:rsidRPr="00903323" w:rsidRDefault="008A632E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98360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A1BD7A" w14:textId="6D4516D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02143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051B64" w14:textId="14F5008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34713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5B3A80" w14:textId="2B5F091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04E01FE3" w14:textId="77777777" w:rsidR="00605728" w:rsidRDefault="0060572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3F0E67FA" w14:textId="77777777" w:rsidTr="008A632E">
        <w:trPr>
          <w:trHeight w:val="328"/>
        </w:trPr>
        <w:tc>
          <w:tcPr>
            <w:tcW w:w="3230" w:type="dxa"/>
          </w:tcPr>
          <w:p w14:paraId="577F1217" w14:textId="029AA619" w:rsidR="00605728" w:rsidRDefault="008A632E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Tank level gauge operates freely</w:t>
            </w:r>
          </w:p>
        </w:tc>
        <w:sdt>
          <w:sdtPr>
            <w:rPr>
              <w:b/>
              <w:bCs/>
              <w:sz w:val="28"/>
              <w:szCs w:val="32"/>
            </w:rPr>
            <w:id w:val="-4111561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9FA824" w14:textId="4F9FE3E2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794413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EC11208" w14:textId="5FB27E2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156386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4ED62C" w14:textId="66F465F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185860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4E2A2D" w14:textId="0A027253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EB4F456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1759D73E" w14:textId="77777777" w:rsidTr="008A632E">
        <w:trPr>
          <w:trHeight w:val="328"/>
        </w:trPr>
        <w:tc>
          <w:tcPr>
            <w:tcW w:w="3230" w:type="dxa"/>
          </w:tcPr>
          <w:p w14:paraId="26B7A868" w14:textId="5FBBC845" w:rsidR="00605728" w:rsidRDefault="008A632E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needed covers in correct location (not missing)</w:t>
            </w:r>
          </w:p>
        </w:tc>
        <w:sdt>
          <w:sdtPr>
            <w:rPr>
              <w:b/>
              <w:bCs/>
              <w:sz w:val="28"/>
              <w:szCs w:val="32"/>
            </w:rPr>
            <w:id w:val="-20145978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C932A5" w14:textId="7C005436" w:rsidR="00605728" w:rsidRDefault="008A632E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65819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095BA9" w14:textId="5102497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7124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FD4CEA" w14:textId="1C199A6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387450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7F0DD1" w14:textId="36395C6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641DA20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51DE4CD0" w14:textId="77777777" w:rsidTr="008A632E">
        <w:trPr>
          <w:trHeight w:val="328"/>
        </w:trPr>
        <w:tc>
          <w:tcPr>
            <w:tcW w:w="3230" w:type="dxa"/>
          </w:tcPr>
          <w:p w14:paraId="6CA3224A" w14:textId="23727E3B" w:rsidR="00605728" w:rsidRDefault="008A632E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Heat blanket installed</w:t>
            </w:r>
          </w:p>
        </w:tc>
        <w:sdt>
          <w:sdtPr>
            <w:rPr>
              <w:b/>
              <w:bCs/>
              <w:sz w:val="28"/>
              <w:szCs w:val="32"/>
            </w:rPr>
            <w:id w:val="10594389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73DD16" w14:textId="47F14617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434878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737878" w14:textId="44A8CAA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822028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FFDD3D" w14:textId="5C3F3F2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568486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5F3B22" w14:textId="4EF3CC3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046C82B0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03D0ADA3" w14:textId="77777777" w:rsidTr="008A632E">
        <w:trPr>
          <w:trHeight w:val="328"/>
        </w:trPr>
        <w:tc>
          <w:tcPr>
            <w:tcW w:w="3230" w:type="dxa"/>
          </w:tcPr>
          <w:p w14:paraId="5835AE37" w14:textId="3A5155DE" w:rsidR="00605728" w:rsidRDefault="008A632E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Load / Unload hose present</w:t>
            </w:r>
          </w:p>
        </w:tc>
        <w:sdt>
          <w:sdtPr>
            <w:rPr>
              <w:b/>
              <w:bCs/>
              <w:sz w:val="28"/>
              <w:szCs w:val="32"/>
            </w:rPr>
            <w:id w:val="4732604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4DB1363" w14:textId="704081C4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651110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7FB0D0C" w14:textId="69F55C19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71242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DD60E3" w14:textId="1CD3F79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7163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92D5B8" w14:textId="11E7A89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91DB5B4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1F626E13" w14:textId="77777777" w:rsidTr="008A632E">
        <w:trPr>
          <w:trHeight w:val="343"/>
        </w:trPr>
        <w:tc>
          <w:tcPr>
            <w:tcW w:w="3230" w:type="dxa"/>
          </w:tcPr>
          <w:p w14:paraId="77A1ECCD" w14:textId="18B256D5" w:rsidR="00605728" w:rsidRDefault="008A632E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All valves work</w:t>
            </w:r>
          </w:p>
        </w:tc>
        <w:sdt>
          <w:sdtPr>
            <w:rPr>
              <w:b/>
              <w:bCs/>
              <w:sz w:val="28"/>
              <w:szCs w:val="32"/>
            </w:rPr>
            <w:id w:val="-3440965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977B12" w14:textId="6A510A78" w:rsidR="00605728" w:rsidRDefault="008A632E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230067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21920CE" w14:textId="63836A7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625658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237F86" w14:textId="0C9E32BD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57911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3C4700" w14:textId="6FC217C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87C9B66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A632E" w14:paraId="2EB115A9" w14:textId="77777777" w:rsidTr="008A632E">
        <w:trPr>
          <w:trHeight w:val="343"/>
        </w:trPr>
        <w:tc>
          <w:tcPr>
            <w:tcW w:w="3230" w:type="dxa"/>
          </w:tcPr>
          <w:p w14:paraId="1193868C" w14:textId="3E74018D" w:rsidR="008A632E" w:rsidRDefault="008A632E" w:rsidP="008A632E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Manuals in manual holder</w:t>
            </w:r>
          </w:p>
        </w:tc>
        <w:sdt>
          <w:sdtPr>
            <w:rPr>
              <w:b/>
              <w:bCs/>
              <w:sz w:val="28"/>
              <w:szCs w:val="32"/>
            </w:rPr>
            <w:id w:val="11438532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39D5DE8" w14:textId="0D8B4469" w:rsidR="008A632E" w:rsidRDefault="008A632E" w:rsidP="008A632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673263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287E33" w14:textId="32CC1DDA" w:rsidR="008A632E" w:rsidRDefault="008A632E" w:rsidP="008A632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380902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7E3A1A" w14:textId="5BA20664" w:rsidR="008A632E" w:rsidRDefault="008A632E" w:rsidP="008A632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986732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87CD8A" w14:textId="71DC0E21" w:rsidR="008A632E" w:rsidRDefault="008A632E" w:rsidP="008A632E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14E4F5A9" w14:textId="77777777" w:rsidR="008A632E" w:rsidRDefault="008A632E" w:rsidP="008A63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E259676" w14:textId="77777777" w:rsidR="00930BC4" w:rsidRDefault="00930BC4">
      <w:pPr>
        <w:pStyle w:val="BodyText"/>
        <w:rPr>
          <w:b/>
        </w:rPr>
      </w:pPr>
    </w:p>
    <w:p w14:paraId="2309F241" w14:textId="77777777" w:rsidR="00930BC4" w:rsidRDefault="00930BC4">
      <w:pPr>
        <w:pStyle w:val="BodyText"/>
        <w:spacing w:before="47"/>
        <w:rPr>
          <w:b/>
        </w:rPr>
      </w:pPr>
    </w:p>
    <w:p w14:paraId="4F9F62BB" w14:textId="77777777" w:rsidR="00930BC4" w:rsidRDefault="007027A8">
      <w:pPr>
        <w:ind w:left="562"/>
        <w:rPr>
          <w:b/>
        </w:rPr>
      </w:pPr>
      <w:r>
        <w:rPr>
          <w:b/>
          <w:color w:val="231F20"/>
          <w:spacing w:val="-2"/>
        </w:rPr>
        <w:t>PAINT:</w:t>
      </w:r>
    </w:p>
    <w:p w14:paraId="309B85D6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1DDA573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596A3DC7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C7D9962" w14:textId="3084050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5BD0EFBB" w14:textId="5878C72B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989BD1C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428D5C1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1D9D2D40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0FA40B" w14:textId="77777777" w:rsidTr="008A632E">
        <w:trPr>
          <w:trHeight w:val="328"/>
        </w:trPr>
        <w:tc>
          <w:tcPr>
            <w:tcW w:w="3230" w:type="dxa"/>
          </w:tcPr>
          <w:p w14:paraId="1F210545" w14:textId="01466DCC" w:rsidR="00605728" w:rsidRDefault="00DE22A0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 light or missing paint</w:t>
            </w:r>
          </w:p>
        </w:tc>
        <w:sdt>
          <w:sdtPr>
            <w:rPr>
              <w:b/>
              <w:bCs/>
              <w:sz w:val="28"/>
              <w:szCs w:val="32"/>
            </w:rPr>
            <w:id w:val="180863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48EF42" w14:textId="148EC637" w:rsidR="00605728" w:rsidRPr="00903323" w:rsidRDefault="008A632E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74077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93F2E5" w14:textId="6972197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04446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652333" w14:textId="76893CF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440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9A5EAE" w14:textId="09F4C32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52EF23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24E5297B" w14:textId="77777777" w:rsidTr="008A632E">
        <w:trPr>
          <w:trHeight w:val="328"/>
        </w:trPr>
        <w:tc>
          <w:tcPr>
            <w:tcW w:w="3230" w:type="dxa"/>
          </w:tcPr>
          <w:p w14:paraId="6414EEF8" w14:textId="2ABF7A3A" w:rsidR="00605728" w:rsidRDefault="00DE22A0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 heavy sags or runs</w:t>
            </w:r>
          </w:p>
        </w:tc>
        <w:sdt>
          <w:sdtPr>
            <w:rPr>
              <w:b/>
              <w:bCs/>
              <w:sz w:val="28"/>
              <w:szCs w:val="32"/>
            </w:rPr>
            <w:id w:val="-46376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A66E6D" w14:textId="22AA934A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42330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55C9BB2" w14:textId="5E0F93D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70076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26B0DE" w14:textId="03A0F67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93611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4C8C26" w14:textId="511C70C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FA981C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7C43BF3" w14:textId="77777777" w:rsidR="00930BC4" w:rsidRDefault="00930BC4">
      <w:pPr>
        <w:pStyle w:val="BodyText"/>
        <w:rPr>
          <w:b/>
        </w:rPr>
      </w:pPr>
    </w:p>
    <w:p w14:paraId="3E3CC4CD" w14:textId="77777777" w:rsidR="00930BC4" w:rsidRDefault="00930BC4">
      <w:pPr>
        <w:pStyle w:val="BodyText"/>
        <w:spacing w:before="46"/>
        <w:rPr>
          <w:b/>
        </w:rPr>
      </w:pPr>
    </w:p>
    <w:p w14:paraId="3C56B920" w14:textId="1F1A5322" w:rsidR="00930BC4" w:rsidRDefault="00DE22A0">
      <w:pPr>
        <w:ind w:left="562"/>
        <w:rPr>
          <w:b/>
        </w:rPr>
      </w:pPr>
      <w:r>
        <w:rPr>
          <w:b/>
          <w:color w:val="231F20"/>
          <w:spacing w:val="-2"/>
        </w:rPr>
        <w:t>Aluminum sheeting</w:t>
      </w:r>
      <w:r w:rsidR="0037292A">
        <w:rPr>
          <w:b/>
          <w:color w:val="231F20"/>
          <w:spacing w:val="-2"/>
        </w:rPr>
        <w:t>:</w:t>
      </w:r>
    </w:p>
    <w:p w14:paraId="6608D37E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717A3F80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BA684ED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991EC33" w14:textId="3374FBD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E46777A" w14:textId="1E82C37A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0625511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47664D89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3AB94AE0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5F92A158" w14:textId="77777777" w:rsidTr="008A632E">
        <w:trPr>
          <w:trHeight w:val="328"/>
        </w:trPr>
        <w:tc>
          <w:tcPr>
            <w:tcW w:w="3230" w:type="dxa"/>
          </w:tcPr>
          <w:p w14:paraId="79E30051" w14:textId="165596C4" w:rsidR="00605728" w:rsidRDefault="00DE22A0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Sheets dent free</w:t>
            </w:r>
          </w:p>
        </w:tc>
        <w:sdt>
          <w:sdtPr>
            <w:rPr>
              <w:b/>
              <w:bCs/>
              <w:sz w:val="28"/>
              <w:szCs w:val="32"/>
            </w:rPr>
            <w:id w:val="-8538788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1F2021" w14:textId="761C7CA4" w:rsidR="00605728" w:rsidRPr="00903323" w:rsidRDefault="008A632E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3876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6AE4083" w14:textId="0E1F2D7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12681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24BB49" w14:textId="24B5BEFD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894810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4ABCD0C" w14:textId="6B6CAE2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5DE61A7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2548985F" w14:textId="77777777" w:rsidTr="008A632E">
        <w:trPr>
          <w:trHeight w:val="328"/>
        </w:trPr>
        <w:tc>
          <w:tcPr>
            <w:tcW w:w="3230" w:type="dxa"/>
          </w:tcPr>
          <w:p w14:paraId="1744A3CF" w14:textId="77777777" w:rsidR="00605728" w:rsidRDefault="00DE22A0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Sheets scratch free</w:t>
            </w:r>
          </w:p>
        </w:tc>
        <w:sdt>
          <w:sdtPr>
            <w:rPr>
              <w:b/>
              <w:bCs/>
              <w:sz w:val="28"/>
              <w:szCs w:val="32"/>
            </w:rPr>
            <w:id w:val="-17319129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CF0C480" w14:textId="56E81399" w:rsidR="00605728" w:rsidRPr="00903323" w:rsidRDefault="00A92014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061331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0C4C17" w14:textId="0E206C8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189352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093A7E" w14:textId="10BCD239" w:rsidR="00605728" w:rsidRPr="00903323" w:rsidRDefault="00BF6217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384011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CF5DE3D" w14:textId="71293D1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6F5B86A0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B7C76AC" w14:textId="77777777" w:rsidR="00930BC4" w:rsidRDefault="00930BC4">
      <w:pPr>
        <w:pStyle w:val="TableParagraph"/>
        <w:rPr>
          <w:rFonts w:ascii="Times New Roman"/>
          <w:sz w:val="20"/>
        </w:rPr>
        <w:sectPr w:rsidR="00930BC4" w:rsidSect="00BF6217">
          <w:footerReference w:type="default" r:id="rId23"/>
          <w:type w:val="continuous"/>
          <w:pgSz w:w="12240" w:h="15840"/>
          <w:pgMar w:top="600" w:right="360" w:bottom="1100" w:left="360" w:header="0" w:footer="432" w:gutter="0"/>
          <w:pgNumType w:start="1"/>
          <w:cols w:space="720"/>
          <w:docGrid w:linePitch="299"/>
        </w:sectPr>
      </w:pP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704382" w14:paraId="5E673659" w14:textId="77777777" w:rsidTr="00704382">
        <w:trPr>
          <w:trHeight w:val="1225"/>
        </w:trPr>
        <w:tc>
          <w:tcPr>
            <w:tcW w:w="3170" w:type="dxa"/>
          </w:tcPr>
          <w:p w14:paraId="43E0D551" w14:textId="77777777" w:rsidR="00704382" w:rsidRDefault="00704382" w:rsidP="0070438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1920" behindDoc="0" locked="0" layoutInCell="1" allowOverlap="1" wp14:anchorId="389CE9F8" wp14:editId="76C8AFAC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200887981" name="Group 2008879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753302663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6465964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258740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43163208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42046491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14266360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27392524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83786798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93742060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85620980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19817781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088639794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95045524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66167501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61075592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97310853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304A87" id="Group 200887981" o:spid="_x0000_s1026" style="position:absolute;margin-left:5.5pt;margin-top:11.35pt;width:143.95pt;height:40.75pt;z-index:486801920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owFyagsAAFxCAAAOAAAAZHJzL2Uyb0RvYy54bWzsXNtu20gSfV9g/0HQ&#10;e+K+sNndQpzBIpkEAwxmg50s9pmWKVsYSdSS9CV/v6cvRdKW1ZRmohkb6wAJ6ajUKlZXnzp1uuV3&#10;P9yvV5Pbsm6W1eZ8yt+y6aTczKvL5ebqfPrvr5/emOmkaYvNZbGqNuX59FvZTH94//e/vbvbzkpR&#10;XVery7KeYJBNM7vbnk+v23Y7Oztr5tflumjeVttygxcXVb0uWvxYX51d1sUdRl+vzgRj+dldVV9u&#10;62peNg3+92N4cfrej79YlPP2n4tFU7aT1fkUvrX+39r/e+H+PXv/rphd1cX2ejmPbhS/w4t1sdzg&#10;Q7uhPhZtMbmplztDrZfzumqqRft2Xq3PqsViOS/9M+BpOHv0NJ/r6mbrn+Vqdne17cKE0D6K0+8e&#10;dv7L7ed6++v2Sx28x+3P1fy3BnE5u9tezYavu5+veuP7Rb12b8JDTO59RL91ES3v28kc/8mNMDzP&#10;ppM5XlNcK6FCyOfXmJedt82vf0y/8ayYhY/1znXO3G2RPU0foOaPBejX62Jb+rg3LgBf6sny8nyq&#10;lZRM5LmcTjbFGrn8OaZN7h7JuQBbF8n4UxOD+ihOVqgcmbgbK5Fn3L3iQiVVhg9z43ZPXMzmN037&#10;uax80Ivbn5sWLyPjLumuuKa7+f2GbmssAZf8K5/87XSC5K+nEyT/RZiJbdG697mh3O3k7nxKnlx3&#10;jrhX19Vt+bXydq2bOcE5l7p/Enjam6w2Q1POrcnFA1MyoOvWj8mFtBLp4rIlz41PFoxLRnSNxlwb&#10;gdmAMefCSBPjRVZ0jdZMWs6DdZ5bLpPWJlMmDC24lnnakVzgjx9Z5Iidz4e9XkuLwHljybjgNMnk&#10;LF2D01qHYEgFsEs7EXIKicOQoSFxaCy6hjGF5JlVwYMDrDPFOEDcJSW3zGTpsZXiKowtDENc0tY5&#10;x3OFwCEsyo5YSy2CJ9wqZdKREzljWZxuaZlOJ4dARHjw2+Rajzgihc1C4ktrR5L0iVVC0zFfVU0Z&#10;ZsqtPL/Wu9WI/Bmu96ZaLS8/LVcrt/6a+uriw6qe3BZY2J8+/viBUcoNzICQzSxgkLu7qC6/Acju&#10;gFnn0+a/N0VdTiernzaASsxASzc13VzQTd2uPlS+evqlXzft1/v/FPV2ssXt+bQF1P9SEWIWMwIm&#10;+O8Mgq1756b6x01bLZYOtbxvwaP4A9A7YOjJYRxQgSWqrKtKD3Fcu/Q7GMffhOTCindvK2ZU8kyG&#10;8TF2hHHbYQfVgeG0UrROAuPkSYBx54jzs8foCAc8NzaCh1GcUr83o3Qlc6WR8g4PhBoBA96ZjqxV&#10;ZpgK4UwbcpuxLMByhiVIvpKHdA2e8lzDAe+p5UbzJLhwgfgErOUAgywNXKg1MgA+zzDZabwFbCL0&#10;vkqpjLO0H0IaFSaDK1+vAj7Qk9E1PiHim8eRJUpE8gn7WqlENlIiyAMslXSMg6GwOgcTSLlq4V+Y&#10;C2GF6NYEPQ9d43NlKo81R2huUaxSQ4NVahtrtWCio000Jl3j2BZV5PDpYMLEWskFk5j0lCeCKUNJ&#10;xIxgY8sDI1o/fRp1Ph1o8fQqpWfbKSU9mTsMBXLDjWO2bllro7sJ2gcDyCHOnrAnh+gagj60Zsai&#10;0qbCmOcKazD4cpQ1z4TR6bEHnhxnrQ0fIWC5lqgtYT6PMbaxKdrLGLMM7CQC2RG24x4PBj4gGANr&#10;MT4tQ+thQlFi0DUkyMBaZga0MJ0gfbIeZ/0gtcmDP7x2sMJcLfIIzwEYRMb2rR2AtjCxfAztySG6&#10;htAMrDOdiXT50JiYiClHGXPO2Ai4aWaz2LgCi5RI49XAGjVE2zT91jyXsa5L4KxO1xKN8hUbAZkp&#10;gRYphSYaxTy2cmiO1EgDY5hw9N/N5SHWiFtsVw9ovIyAhBDmXSpmR57SSCz72CjiRqdJhkEnwgNm&#10;ykxLneZR4C+GSJyxlqXLmpE5tVICLfTIXIIZZTEmrtSL9FxCH2IgLr7uWKFleuGj3UebGK1dDJMz&#10;b+Aq+uswtgRFSVuzzKAIH2itreaxYRSWWTmyLPsV7/pSlo7JYMUfsNKG6DO+LofWT2HPDhi6Po4U&#10;ooN7Ujwi/sRwv+yedLucz/A3aq+425EWxzVqvKu9cf120LnXB42xLurfbrZvIBMj/suL5WrZfvOS&#10;N7o459Tm9sty7mRb90OvUqKQK6MzBqEkdLc/rYurcuLxlyzd+xxk7gxzsVpuSWRw99FhSIaP9OYn&#10;njlo2R+r+c263LRBnK/LFXyvNs31cttAepyV64sSUmr90yWQbY6NgRY66rZeblqXLFA22rps55BC&#10;itkCYse/IF4GbO9e8E73frpH2CO0GijPQE23oIHSChXXfwT16ULm3NUc16eLDNoulSjq05184eTW&#10;KHQ4IdU30NSzR4UjKLLereCIv4Vff5KeAbRF9QQjowknWdqD48FyBqhrpnjsJh0b8BjVyxrAZuY6&#10;02egTkdPRtRpDWIQSgUB0T4+xg0k2cCvyZQoGF1j75g5xTlkFBIG9TYkJ1nRlawZGu1DrSFQxKqZ&#10;9iHUs7SNtVoFoVSADIzIqsZYUrrBu226pCpuqOqZXCEfUgEAKYaO4gvquDGYXGSAwoD4pBmJBB8J&#10;kQW1GxMzoDZ0krRro5M+c8PinKGzAKdKGgtICQFgZGZtlh5ZsryjodjmSBOGLOeRxktQRpMeWQHJ&#10;iLJKM0KKtKfXblIwshrZfgDFQRfpp1BmoHJp3sIh21DwIOwj6Kns4Dm6oDA2Vqod0xJ3lzOttlfK&#10;AmF/KKO7moi/L4eysAxaWe67nSFnCcnpnsbRm+dAWoBmJyYtPOMQqzvWEvet+jIMYmcctnvWggXc&#10;wdkLYy3gXm4r3QkKDzdhsDcK1DiYtqANi01yBkIXIKePFtR22lG3wD0CJIrVn7YTE/0AYwluPLUP&#10;Y1F5PNJSUd1HVw5hAMHGQjtPl47uQ48wJf9e8XfPNuaLw18IU05XcZr7A/z1JOw54a9r107bNHJA&#10;KpQLx488oPhk7wEl137/0aHvcMUQoLyQlhEFBhoTRFnE8xH6eo3sYPQVYMBRE0a0srC32UeLZ9gy&#10;Qw/mw/WX4m90JAnAOc/jYRRCuO+AwNi/TLJg0RFsqJ8jpjlUDJ+Zx5i6k1dJD6CMxFYDGX247Zi3&#10;fTRHve1NKfB7S0u/rUm5lZxSNFEauo5bzQYb/NTN7ZtXi22ZUIOH1uQMXUN339sqtPnpmUNnL6GD&#10;OzeOMs64gD+pJqr34hjb0Rnh0mBL/7BcG9iOHQgxOPEWFfaRdq+3HMIszQBdo87ST/JRxk/N8Wsv&#10;+cJ7SYHjHegm+74iyN9BqntOVAY4c2IqI7GPjkOSRGXCsdS+OOdKu0OMgcponFgLOPP9qMyLo8E4&#10;1wYGgJaIWFHMHd82PqfccZTqtDQYW8jYUuhyJwi9g9zRDMesYu70Peb/b+7gyxvYa9ZeLH3QQnnu&#10;9ZxyB1X9xLmDBgrpQbnDpW8p+txxJyal88L1UKI/cPr9kse1Lyc/RowNNxyYw8mWrmmmfTdsJR2j&#10;YGmULJzqIZh+0RKWjloc8fh9RDsgC1kRnaNroHXBZpzRYQpC9I4wffzJr7TvhdM+d0iYZWpXwvLy&#10;53PCX0e5Tlu7cdApx1HVACj4gpHvTXv8xXIBJAf4dafQXnmfzaFAaHzN6RHv83LBc8qd0/M+k+NL&#10;E6Hx3yN/vvK+B6et8EUF7CspnFd4IJ2DO4MDPKfccXuGp8UdbOHjRCERmR3eZ/A1Quo3Xy7t84oi&#10;Z0btSOfhZPbB0jm+TZDh65QUrvxxi4VzzQ7E/3LpPPqRlFm7XUTiVd+D9/WSBPFCugZ+iAMm8Wtr&#10;OBzdyRdkQ9fHttjqGvlyQfcwR5jSc9OnvvLJR3zSf10fv8IAx1Qe/I6E4c/+CEv/SyHe/w8AAP//&#10;AwBQSwMECgAAAAAAAAAhAEuxFPclAwAAJQMAABQAAABkcnMvbWVkaWEvaW1hZ2UxLnBuZ4lQTkcN&#10;ChoKAAAADUlIRFIAAAAxAAAAMwgGAAAAPlTgFwAAAAZiS0dEAP8A/wD/oL2nkwAAAAlwSFlzAAAO&#10;xAAADsQBlSsOGwAAAsVJREFUaIHtlk9okmEcx5935qsvKsbcS9MdEpHptEAUDBbDmNul1SVvXvKw&#10;IsLYYezSxXbYJbpksIFd2qFb7DJ3auQgiS36M2TTFgnvId5EGcvNXPOd79OlF2Q0mj6P2yM8H/iC&#10;KL/3+/u8L7w+DIQQtBMIIZPL5QaSyeSNxcXFm1tbW45SqcQDAIBGoznQ6XS/TCbTdn9//1eXy5Ud&#10;GRlZHhoaestx3P5JO5jx8fHnrS5osVjE6enp2L9+K5fLxtnZ2fuJROKuIAjWZq6r1+srkUjkxcTE&#10;xFO73f7tJDOw1bhcrk0IIWiMJEnn5ubm7vX09JRQrg0AgGq1ujY5OfmkUqnojvY0BquEIAgXvV7v&#10;R9Tlj8bpdOYymczltkvk83mb2WwWcQsoMRgMu6lU6lrbJERRNNtstny7BJRotdr91dXVK9glqtUq&#10;5/P5PrRbQAnP80VRFM1YJaamph6floCSsbGxpCzLDBYJjuOqLMsenLYEAAAuLS1dxyJxlvF4PJ+V&#10;p9GxEgAAmE6nr0IIQRfoYObn528rn8/8jraa3t7eH/V6vYv5+wV2RkdHXw8ODr4zGAx7AAAgSZJ6&#10;fX3ds7CwcEuSJDWuno2NjUsAYL47gUBgZW1tzX/cESGbzQ4EAoEVXH2JROIOVomZmZmHje/v43J4&#10;eKgKhUKvcHRGo9Fn2CTC4fDL/y3fmEKhcEGv1++h9gaDwWUsEn19fd93dnbONyMBIQSxWOwRarfD&#10;4fiCRSIejz9oVkA5+aJ2G43Gn8gSDMPIxWKRb0VClmWmu7t7G6WfZdkD5D87v9//nuf5UiuzDMNA&#10;r9f7CaW/VquxyBLDw8NvUObdbvcm6g7IElarVUCZN5lM26g7IEtotdrfKPMqlaqOukNHHwAVqAQp&#10;UAlSoBKkQCVIgUqQApUgBSpBClSCFKgEKVAJUqASpEAlSIFKkMIfX+Vu9QF2oIMAAAAASUVORK5C&#10;YIJQSwMECgAAAAAAAAAhAKJGVtejCAAAowgAABQAAABkcnMvbWVkaWEvaW1hZ2UyLnBuZ4lQTkcN&#10;ChoKAAAADUlIRFIAAABWAAAANQgGAAAA2zYcAwAAAAZiS0dEAP8A/wD/oL2nkwAAAAlwSFlzAAAO&#10;xAAADsQBlSsOGwAACENJREFUeJzdW3tMU1kevrftLQUKlIfUJWwFkfIMusJqaOkgiC5DVjO4EDcB&#10;ZdF9hOy6ogOjawwJiasjoGiIGMVFRk3MAiMJZlERlvI0C1SBGXlU2QKOWNi2gLTXPu/ZP2abkIZH&#10;uedCL/sl3x/08vt+X797enru4YACAJC1BAAA7evr29HV1SWSyWTR09PTvrOzszyCIBg+Pj4qf3//&#10;H86ePfu1QCCYoKqfXC4XvnjxIlYmk0UrFIpAhUIRqFarvXEcd9HpdK4YhplcXFxwNze3+YCAgLHA&#10;wEBFeHj4oFgs7oyOjpZxOBw9rA+0uro6nWwxi8Uyp6am1i12Ta/Xc27evJlz+/bt3w8PD4cupyOV&#10;SvfEx8e3kvVBEASjvb1dUlNTk15bW5s2NTXFJ6vF4XD0KSkpDYcPH/77wYMH62FCBmTp7u4+BwBA&#10;bNnQ0PB5YGDgv+3VkclkOxfTWYkfP350Kysr+1NwcLAc5n0sRT6fr7x06dLZ2dlZj9V6ozRYi8XC&#10;KCgoKFytzps3b7atxrTRaMTKy8tzNm3aNL0WgdrS19d36u7du7+xWCyMdQ/WYrEwjh8/foeMjlKp&#10;5Ntr+NWrVzsiIyO/W49AbZmYmNj84cOHzesabG5ubilZHZ1O57KSUYIg0JKSki8xDDM6IlQr+Xy+&#10;sqOjQ7wuwT58+PDXZDWYTKaZIAh0pY/+sWPH/ubIQBfS2dkZf/LkSfKaBqtUKvnu7u5zZDV4PN7M&#10;cgYNBgM7JSXlH44O05YYhhmbmpr2rkmwXC53/ujRo9/AaAgEgvGlzJlMJlZaWlqNo0Ncih4eHrOv&#10;X78OpzxYKhgREfH9UsHm5eUVO9rfSgwLCxv89OkTh3bBxsbGdi0Wal1d3ReO9mYvT58+fcXWP/q/&#10;iw7D/v37G589e/aLha+pVCqfkJCQEY1G4wWr7+7u/jE1NbUuLi6uIyAgYAxFUaDVarlqtdp7dHQ0&#10;qKWlJaG7u3uXxWJhku2Boijo6+vbERUVNbDwdYfe7bS0tBrbu012PbyQ27dv76uurk7Hcdx5paXR&#10;27dvg44cOXIPpl9ycvITWk0F2dnZlQsNvXz58mewmmfOnPnaZDKx7H3osLKysjKbyWSayfZduL5l&#10;IeuAbdu2vRUKhXIejzfL4XD0BoPBSaVS+bx79+6nHh4ecwt/98KFC+fJ9sEwzFRRUfG7rKysb8jU&#10;Z2dn3zUYDE45OTk3ydSXlZWdEIvFndaf12QkCgSC8atXr556//6933KjZOHIGhoaCoXpWV5enrPa&#10;UbrYE96BAwfqyfRnsVimycnJn6zJVMDhcD6Vlpbm6vV6p9W+qfz8/CKyfUUiUedKT3D2sr+/Pwr2&#10;5lIarJeXl5rsFqDZbGb6+fm9J9u7tbX1MypCtTI2NraLjA/rlxhlwTKZTHNzc3Mi2TfS2dkpIts7&#10;Jiamh8pQAQAIme1PBEEAm8026PV6JwZCEa5cufJlYmLiP8nWS6XSPWRr9+7d20y2dimEhoYOk6kz&#10;Go3sgYGBKEpWBTt37nx54sSJMhiNtra2z8jWGo1Gdnd39y6Y/rZQqVQ+ZGutXqCngYqKit/CfvRg&#10;5le6MScnp5ySqSA5OfkpTL1Op3OdnJz0o8ILHTAxMSGADjYiIuK1v7//DzAaY2NjAbA+6ITx8fEt&#10;0MHu3r37X7AaMzMznrAadIJarfaGDtbb21sNq6HVarmwGnQCjuMulC23YIDjuIujPVAJ2gTLZrON&#10;jvZAJSwWC5MWwbq6uuoc7YFKAABQWgTL5XK1jvZAJQAA6Lrsx64E2JOGDAaDwDDMRJUfWPB4vFla&#10;BOvr6zvN5XK1ZFcHp06dKi0pKcmj2hcMaDEVoCgKhEKhnGy9QqEIpNIPFaBFsAiCICKRqIts7dOn&#10;T5Pn5uY8qPQDC9oEu2fPHinZWhzHXc6fP3+BQjvQoE2wCQkJLTBfQDdu3PhjT0/Pz6n0RBAE4+TJ&#10;k9cbGxv3k6mH2iLLz88vomrX/tChQ9/CePH393+nUCgCqPBCEAS68GhqRkbGg6mpKV9762kVbH19&#10;/QFYP3w+X9nW1iaB8aHVal0zMjIe2Gp7enpq7ty5c9yek920CtZsNjMjIiK+h/XEYrFMxcXFeQaD&#10;gb1aD8+fP08SCoUjy+lLJJK2wcHBsA0TLAAAqa2t/RWsJyu3bNkydu7cub/29vZGL/en8ampKd+q&#10;qqossVjcYa82hmHGgoKCwsVOGgJAwaG4/Pz84qKioq9gNBaCIAhGfHx8a0dHRxxVmgiCIEFBQaNR&#10;UVEDXl5eGgAAiuO4i0aj8ZLL5UKYjfbg4OA3t27d+kNCQkKL7TVajVgAADI8PBzi5OSkh/W2nszO&#10;zq5UqVTetJ0KrLx27dpJR4e1WkZGRn5nNpuZtA6WIAg0MzPzvqPDspdMJtMslUrjaT9iAQAIjuPO&#10;8fHxUkeHZg+vX7/+Z1qvCmw5Pz/PlUgkbY4ObjlevHjxL7a+aR8sAD8u2NPT06sdHeBiLC0tzV3M&#10;84YI1jrnXr58+SsWi2VydJgIggAfH5//NDQ0fL6U3w0TrJX9/f1RMTExPY4Mdd++fY0rHajecMEC&#10;8OOjb1VVVdbWrVtH1zPQ0NDQocePH//SngPOGzJYK41GI3bv3r0jIpGocy0DjYuLa79//37mav5h&#10;BC0sLCxAICASibqSkpKaYDSowODgYPijR48O1dfXH4Tdl2UwGER0dLQsKSmpKTMz80F4ePjgajVQ&#10;67D9f4JGo/Hq7e2N6e7u3jUyMhIyNjYWMDExIZifn3fDcdzFaDSyXV1ddVwuV8vlcrWbN29WCoVC&#10;uVAolIeFhQ1JJJJ2T0/PGRgP/wVUn2HV81KW6AAAAABJRU5ErkJgglBLAwQKAAAAAAAAACEAcb0s&#10;ZpcBAACXAQAAFAAAAGRycy9tZWRpYS9pbWFnZTMucG5niVBORw0KGgoAAAANSUhEUgAAAA4AAAAT&#10;CAYAAACgADyUAAAABmJLR0QA/wD/AP+gvaeTAAAACXBIWXMAAA7EAAAOxAGVKw4bAAABN0lEQVQ4&#10;jZ3TvUpCYQDG8b82+NExGkWwDiHdgyAYcpYGuwQXhyQ4EHQbgnBAcmjpEmxwkTA40D2IiBpEo9ix&#10;j8H3PA01NMVrwx+e5Tc+AEokEnEYhhVJ/FUURQ6gn75HqVSarNfr3a0hIN/3g61hKpX6BDQajU62&#10;gu12+wqQ67qzKIoca7jZbHbK5fIjoFardW0NJTEej4/T6fQHoOFw6FlDSXQ6nUtAxWLxabVa7VlD&#10;Y0yyUqmEgJrN5o01lMRkMillMpl3QIPB4NQaSiIIAh9QoVB4Xi6X+9bQGJOsVqsPgBqNxq01lMR0&#10;Oj3KZrNvgPr9/pk1lES3270AlM/nX+bz+aE1NMYka7XaPaB6vX5nDSUxm81cx3Gi34ewgpLo9Xrn&#10;/4JxHCc8zxtuDSWxWCwOcrncK6AvkyE7fxsgKz8AAAAASUVORK5CYIJQSwMECgAAAAAAAAAhAASY&#10;MkAAAgAAAAIAABQAAABkcnMvbWVkaWEvaW1hZ2U0LnBuZ4lQTkcNChoKAAAADUlIRFIAAAAOAAAA&#10;EwgGAAAAoAA8lAAAAAZiS0dEAP8A/wD/oL2nkwAAAAlwSFlzAAAOxAAADsQBlSsOGwAAAaBJREFU&#10;OI2Vk71rIlEUxc/OrMxgIX4EAysOkVQ6brVm/4VYJZ3dgIXa2IsDdoGE9Gk2NpIundiof4KyNjpJ&#10;N8ENERSNu9vse1l3uGnyggn5ePvgdOd377n3vQcA9JoCgcDvdDo9KpfLJ47jmEQEIQiTYRg/EonE&#10;lVA8Hr9WVfXfeqFarXbgeZ7yBJzNZtH1ikSE1Wr1cTgcfrYs60z4SqXSt3fBdVUqlWPhdRzHlAY5&#10;55rP5/sLgOr1ekGB5NE07c40zQsAUFXVkwYBYLFYbACAYRjX0lFHo1FaeKfT6aYUOJlMPiWTyUsA&#10;VCgU6kSEDw8gWq3WXigU+ilicc718Xi8NRgMvjQajTznXM9kMt87nU42EoncPnZ8S9FodGbb9iFj&#10;TBcpHjvm8/mG3+//Izq6rrvd7XZ3g8HgL9d1t8Ph8PL5sl6ckXOupVKpCwBULBZPn8/95nL6/f6O&#10;oigeAGq321lpkIhg2/YhAIrFYjfL5TIkDTLGdBHZsqwzaZCI0Ov1vorIzWZz/79+R7VaPRJXM5/P&#10;N6RBxpguXk8ulzu/B7yc8zwBdsGRAAAAAElFTkSuQmCCUEsDBAoAAAAAAAAAIQAmoWIbmwEAAJsB&#10;AAAUAAAAZHJzL21lZGlhL2ltYWdlNS5wbmeJUE5HDQoaCgAAAA1JSERSAAAADgAAABMIBgAAAKAA&#10;PJQAAAAGYktHRAD/AP8A/6C9p5MAAAAJcEhZcwAADsQAAA7EAZUrDhsAAAE7SURBVDiNndMxSsNw&#10;HMXx92+HtmkrjqVDJBLwDCVQKWRwyRmyFKQOAcFbFAoZKgUXz5ClQ0AqBM9QCA3NII6lxqhDkueg&#10;g5P86vCFt3zGBwBUSlVRFFkk8VdZlnUA8KfvYZpmnOe5djAEQM/z/INho9H4BMDVanUuhkqpajqd&#10;3gCgYRhJlmUdMSyKoj4YDJ4AcDKZ3IohSazX67Nms/kBgGEY2mJIErPZ7BoAdV1P9/v9kRgWRVG3&#10;LCsCwPF4fCeGJBHHsdlqtd4BcLlcXoghSfi+7wFgv99/3u12x2JYlmVtOBw+AqDruvdiSBKbzeZU&#10;07QcAIMgcMSQJObz+RUA9nq9l+12eyKGZVnWRqPRAwA6jhOIIUkkSWK02+2334cQQZJYLBaX/4JV&#10;VSnbtsODIUmkaap3u91XAPwC4Gc7n3fH9/sAAAAASUVORK5CYIJQSwMECgAAAAAAAAAhANyV5K0G&#10;AwAABgMAABQAAABkcnMvbWVkaWEvaW1hZ2U2LnBuZ4lQTkcNChoKAAAADUlIRFIAAAAfAAAAEwgG&#10;AAAAaGzWQgAAAAZiS0dEAP8A/wD/oL2nkwAAAAlwSFlzAAAOxAAADsQBlSsOGwAAAqZJREFUSIm1&#10;VT1s2lAQPj/Dc0mdkgoUFWeokPIjJCtjqjAlQ/66hI2hojR2u2eIxJSlU6Qu3RMgBGVga5e0tANd&#10;QpWOLSoirWRFCjQqSCECCnbMexkqtzSxKxTIJ93iO/t73333zgylFKywuLj4Np1OL8zMzHzIZDKz&#10;VnWNRuO2x+P5YfkhCzBW5EdHR/e9Xq9CKWUAAA4PD8fHxsa+WZEPDw//vPxc0zSs67rNZrPpGGPt&#10;youUUtNYX19/DgDU6XRWAYBGIpENq1qriEQiGwBA19bWXpjlkZkSXddtsVhMYhiGxuPxFQCARCIR&#10;Pj8/t3fZ0a5gSp5OpxeKxeLI3Nzc+0Ag8GpycvLzycnJvb29vYc3Tr65ufkMAECW5SjDMFSSpBgA&#10;wNbW1tN+kl/xoVQqeViW1V0uV6XVanGUUiiXy2673a4hhNrHx8cjN+Z5PB5fabfbbCgUSnIcpwIA&#10;uN3uyvLy8mtCCNre3n7SL+H/kBNCkNFaWZajnTmj9dFoVCaEmNrVE3kmk5lVFMU7NTX1SRTFXGdu&#10;fn7+nSAIJUVRvP9bONcm7xy0y4Usy7bD4XACoI+DZ5hfLpfdGGN1YGCgcXZ2dsdsQAqFwjgAUIyx&#10;WqlUXL0OnM04xM7OzmNN0zBCiPj9/qxlqxAimqbhZDIZWl1dfdmzckII4/P5vgIA7TZEUfxCCGF6&#10;vmrZbNafz+d9o6Oj31ut1i1VVTmrOD09vcvzfD2Xy4kHBwcPehGOAP4OmiRJMY7jVIyxZhVDQ0PV&#10;YDCYAvh97Xohh2q16nQ4HL8QQu1isSh0s7n29/f9AEB5nq/VajX+2m3f3d191Gw2HUtLS28EQSh1&#10;c+Dp6emPExMThXq9zqdSqeB1hf/ZaMYG6wadPxvDMjNwHKcODg7WjDV9GRcrTmpSrzTt/QAAAABJ&#10;RU5ErkJgglBLAwQKAAAAAAAAACEADb55d94CAADeAgAAFAAAAGRycy9tZWRpYS9pbWFnZTcucG5n&#10;iVBORw0KGgoAAAANSUhEUgAAABEAAAAUCAYAAABroNZJAAAABmJLR0QA/wD/AP+gvaeTAAAACXBI&#10;WXMAAA7EAAAOxAGVKw4bAAACfklEQVQ4jZWUz0sbQRzF326jlVTJqi30FgSz2SW1EsHsGoiXULWX&#10;/thzDz0JBYuehP4DgqcWC0JPHjzXiAfbSC5NwGQLDbWsZJKFkJugaRNaW7qN2W9Pu2yoleQLD2bg&#10;fT8zw8w8jojgLcuyrqdSqce6riuFQkE9Pj6OSJLEFEXRFUXRNU3b8fv9vzqaiMhVrVYLTk9PfwRA&#10;jvx+/0/vfGJi4ku5XBa9fe7g4ODg3sjIyFcAFA6H2dbW1lPTNMdt2+aq1erY9vb2k8nJyc8AaGho&#10;6Pvu7u7DDki9Xh8VBKEBgBYWFt41m82AdyVH5+fnNzRNewuABgcHf5ycnNx2IcvLy68AUDQaLV5c&#10;XFy7DOCo3W7ziUQiC4AWFxffEBFgmua4z+drAaD9/f37VwEcZbPZBADieb5tGEYE6+vrqwAoFovp&#10;tm1z3UCICMlkMgOA1tbWXvClUkkGgHg8fshxXOd9X1HxePwQABhjEs8YkwBAFMVKtwCvnzEmuTsJ&#10;hUJmLxDHzxiTeCLiAMC2bb4XiOPned7mJUliAGCaZqgXiOOXZbnkQiqVitgLxPFLksRcSC6XSzhH&#10;66ZyuVzCgYAxFnYeWyqVetTNG8lkMkkA1NfX98c0zXEQEZaWll4DoEgkYliW1X8VoNVq+WKxmA6A&#10;VlZWXrp/5+zs7GYgEGgCoNnZ2Q+np6e3LgM0Gg1hfn7+PQASBKFRr9dHO6IgnU7POVEQDAZrGxsb&#10;z4vFYtSyrP6jo6O7m5ubz0RRLAOg4eHhb+l0eu6fPPlfKHEcZ3vnU1NTn6rV6pi3j7ssHvf29h7k&#10;8/mZfD4/YxjGHVmWS6qqFlRVLWiatjMwMPDb2/MXpZcVRHWQ6rUAAAAASUVORK5CYIJQSwMECgAA&#10;AAAAAAAhAFoljAaRAgAAkQIAABQAAABkcnMvbWVkaWEvaW1hZ2U4LnBuZ4lQTkcNChoKAAAADUlI&#10;RFIAAAARAAAAEwgGAAAAdqXm8QAAAAZiS0dEAP8A/wD/oL2nkwAAAAlwSFlzAAAOxAAADsQBlSsO&#10;GwAAAjFJREFUOI2Nkz+oUmEYxp/zR+MIVxsyhNAGQXJwOIM0ZIFxwXJKggsOV0uLrKnFpd3pDk7e&#10;Lmhe/wxBSE5XGzK45nBxuENDEtzBRDiYg+cGikeP523y4uAxP3iW73358T3P974gIugpGAyeACCf&#10;z/d9U59uodfr2VmWXQAgANTpdO7o9bLQOfl8PqZpGmuxWC4BIJfLvdDrXUtWVZVzOBy/AVC1Wn0C&#10;gKxW6x9FUYxb26nVao8BkNfrbRMR/H7/NwBUqVSebg0JhUKfAdDR0dErIkKpVNoHQIFA4MtWEEmS&#10;bDzPzwVBmMiybCEijMdj087Ozl+GYbRut3v7v8EWCoVnqqrye3t7n5ahmkymSTgc/khEzPHx8fON&#10;wS4WC9bpdF4AoGazeX+1dnZ2dhcA2e32nqqqnK6dRqPxEAC5XK5fmqYxqzVN0xi32/0TANXr9Ue6&#10;drLZ7EsAiMfjHxiGodUawzAUi8Xya2dmSRsOhzeMRqPCcZwqSZJt3S9IkmTjOE7leX4+GAxuLu/5&#10;JaxcLu/PZjOjwWCY7+7uftUbTpZltfl8bigWi9FkMnlw9ZJVv9tqNTcQEVqt1j0A5HQ6L6bT6TVF&#10;UYx6kmXZYjabLwHQ6enpgytINBotAKBUKvVu08ovlUgk3gOgSCRSJCJAlmWLIAgTlmUX/X7/1jaQ&#10;drvtBUCCIExGo9F1ZDKZNwAoGAyebANYZujxeH4AoMPDw9cQRfF804bqKZ1OvwVAoiie/wMC1qGO&#10;VPqWUgAAAABJRU5ErkJgglBLAwQUAAYACAAAACEALnrMc98AAAAJAQAADwAAAGRycy9kb3ducmV2&#10;LnhtbEyPy07DMBBF90j8gzVI7KgT82pDnKqqgFVViRYJsZvG0yRqbEexm6R/z7CC5dUZ3Tk3X062&#10;FQP1ofFOQzpLQJArvWlcpeFz/3Y3BxEiOoOtd6ThQgGWxfVVjpnxo/ugYRcrwSUuZKihjrHLpAxl&#10;TRbDzHfkmB19bzFy7Ctpehy53LZSJcmTtNg4/lBjR+uaytPubDW8jziu7tPXYXM6ri/f+8ft1yYl&#10;rW9vptULiEhT/DuGX31Wh4KdDv7sTBAt55SnRA1KPYNgrhbzBYgDg+RBgSxy+X9B8QMAAP//AwBQ&#10;SwMEFAAGAAgAAAAhAP4KeZPrAAAAvQQAABkAAABkcnMvX3JlbHMvZTJvRG9jLnhtbC5yZWxzvNTP&#10;agMhEAbwe6HvIHPvurtJNiHEzSUUci3pA4jOutL1D2pD8/YVSqGBYG8enWG+73fycPwyC7liiNpZ&#10;Bl3TAkErnNRWMXi/vL7sgMTEreSLs8jghhGO4/PT4Q0XnvJRnLWPJKfYyGBOye8pjWJGw2PjPNq8&#10;mVwwPOVnUNRz8cEV0r5tBxr+ZsB4l0nOkkE4y9x/ufnc/H+2myYt8OTEp0GbHlRQbXJ3DuRBYWJg&#10;UGr+M9w13iqgjw2rOoZVybCtY9iWDH0dQ18ydHUMXckw1DEMJcOmjmFTMqzrGNa/Bnr36YzfAAAA&#10;//8DAFBLAQItABQABgAIAAAAIQCxgme2CgEAABMCAAATAAAAAAAAAAAAAAAAAAAAAABbQ29udGVu&#10;dF9UeXBlc10ueG1sUEsBAi0AFAAGAAgAAAAhADj9If/WAAAAlAEAAAsAAAAAAAAAAAAAAAAAOwEA&#10;AF9yZWxzLy5yZWxzUEsBAi0AFAAGAAgAAAAhACCjAXJqCwAAXEIAAA4AAAAAAAAAAAAAAAAAOgIA&#10;AGRycy9lMm9Eb2MueG1sUEsBAi0ACgAAAAAAAAAhAEuxFPclAwAAJQMAABQAAAAAAAAAAAAAAAAA&#10;0A0AAGRycy9tZWRpYS9pbWFnZTEucG5nUEsBAi0ACgAAAAAAAAAhAKJGVtejCAAAowgAABQAAAAA&#10;AAAAAAAAAAAAJxEAAGRycy9tZWRpYS9pbWFnZTIucG5nUEsBAi0ACgAAAAAAAAAhAHG9LGaXAQAA&#10;lwEAABQAAAAAAAAAAAAAAAAA/BkAAGRycy9tZWRpYS9pbWFnZTMucG5nUEsBAi0ACgAAAAAAAAAh&#10;AASYMkAAAgAAAAIAABQAAAAAAAAAAAAAAAAAxRsAAGRycy9tZWRpYS9pbWFnZTQucG5nUEsBAi0A&#10;CgAAAAAAAAAhACahYhubAQAAmwEAABQAAAAAAAAAAAAAAAAA9x0AAGRycy9tZWRpYS9pbWFnZTUu&#10;cG5nUEsBAi0ACgAAAAAAAAAhANyV5K0GAwAABgMAABQAAAAAAAAAAAAAAAAAxB8AAGRycy9tZWRp&#10;YS9pbWFnZTYucG5nUEsBAi0ACgAAAAAAAAAhAA2+eXfeAgAA3gIAABQAAAAAAAAAAAAAAAAA/CIA&#10;AGRycy9tZWRpYS9pbWFnZTcucG5nUEsBAi0ACgAAAAAAAAAhAFoljAaRAgAAkQIAABQAAAAAAAAA&#10;AAAAAAAADCYAAGRycy9tZWRpYS9pbWFnZTgucG5nUEsBAi0AFAAGAAgAAAAhAC56zHPfAAAACQEA&#10;AA8AAAAAAAAAAAAAAAAAzygAAGRycy9kb3ducmV2LnhtbFBLAQItABQABgAIAAAAIQD+CnmT6wAA&#10;AL0EAAAZAAAAAAAAAAAAAAAAANspAABkcnMvX3JlbHMvZTJvRG9jLnhtbC5yZWxzUEsFBgAAAAAN&#10;AA0ASgMAAP0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CY5ywAAAOIAAAAPAAAAZHJzL2Rvd25yZXYueG1sRI9RS8Mw&#10;FIXfhf2HcAe+iEttWR112ZCCuOFAt/kDrs21KTY3JYlb/fdmIPh4OOd8h7Ncj7YXJ/Khc6zgbpaB&#10;IG6c7rhV8H58ul2ACBFZY++YFPxQgPVqcrXESrsz7+l0iK1IEA4VKjAxDpWUoTFkMczcQJy8T+ct&#10;xiR9K7XHc4LbXuZZVkqLHacFgwPVhpqvw7dV8Bp3b1tfb/L98Gzmi5v6YzceX5S6no6PDyAijfE/&#10;/NfeaAX386LI8rIs4HIp3QG5+gUAAP//AwBQSwECLQAUAAYACAAAACEA2+H2y+4AAACFAQAAEwAA&#10;AAAAAAAAAAAAAAAAAAAAW0NvbnRlbnRfVHlwZXNdLnhtbFBLAQItABQABgAIAAAAIQBa9CxbvwAA&#10;ABUBAAALAAAAAAAAAAAAAAAAAB8BAABfcmVscy8ucmVsc1BLAQItABQABgAIAAAAIQDE8CY5ywAA&#10;AOIAAAAPAAAAAAAAAAAAAAAAAAcCAABkcnMvZG93bnJldi54bWxQSwUGAAAAAAMAAwC3AAAA/wIA&#10;AAAA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VvoxQAAAOMAAAAPAAAAZHJzL2Rvd25yZXYueG1sRE9fS8Mw&#10;EH8X/A7hhL25dGUWrcuGjgnOt835fjRnUtZcYpO19dsbQfDxfv9vtZlcJwbqY+tZwWJegCBuvG7Z&#10;KDi9v9zeg4gJWWPnmRR8U4TN+vpqhbX2Ix9oOCYjcgjHGhXYlEItZWwsOYxzH4gz9+l7hymfvZG6&#10;xzGHu06WRVFJhy3nBouBtpaa8/HiFJT2LewM709f++cBP87BHFoalZrdTE+PIBJN6V/8537Vef6i&#10;rJbV3UO1hN+fMgBy/QMAAP//AwBQSwECLQAUAAYACAAAACEA2+H2y+4AAACFAQAAEwAAAAAAAAAA&#10;AAAAAAAAAAAAW0NvbnRlbnRfVHlwZXNdLnhtbFBLAQItABQABgAIAAAAIQBa9CxbvwAAABUBAAAL&#10;AAAAAAAAAAAAAAAAAB8BAABfcmVscy8ucmVsc1BLAQItABQABgAIAAAAIQDZqVvoxQAAAOMAAAAP&#10;AAAAAAAAAAAAAAAAAAcCAABkcnMvZG93bnJldi54bWxQSwUGAAAAAAMAAwC3AAAA+QIAAAAA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9RLyAAAAOIAAAAPAAAAZHJzL2Rvd25yZXYueG1sRE9NS8NA&#10;EL0L/odlBC9iN5aqIXZbSkTxUARjK3gbdsckmJ2N2bVd/71zEDw+3vdynf2gDjTFPrCBq1kBitgG&#10;13NrYPf6cFmCignZ4RCYDPxQhPXq9GSJlQtHfqFDk1olIRwrNNClNFZaR9uRxzgLI7FwH2HymARO&#10;rXYTHiXcD3peFDfaY8/S0OFIdUf2s/n2Bva2rPP28S029fP712Zw23x/YY05P8ubO1CJcvoX/7mf&#10;nMxfzK/L20Uhm+WSYNCrXwAAAP//AwBQSwECLQAUAAYACAAAACEA2+H2y+4AAACFAQAAEwAAAAAA&#10;AAAAAAAAAAAAAAAAW0NvbnRlbnRfVHlwZXNdLnhtbFBLAQItABQABgAIAAAAIQBa9CxbvwAAABUB&#10;AAALAAAAAAAAAAAAAAAAAB8BAABfcmVscy8ucmVsc1BLAQItABQABgAIAAAAIQDYn9RLyAAAAOIA&#10;AAAPAAAAAAAAAAAAAAAAAAcCAABkcnMvZG93bnJldi54bWxQSwUGAAAAAAMAAwC3AAAA/AIAAAAA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w8eyAAAAOIAAAAPAAAAZHJzL2Rvd25yZXYueG1sRE89b8Iw&#10;EN2R+h+sq8QGDgkNJcWgqhK0Ql1KurAd8ZFYjc9RbCD99/VQifHpfa82g23FlXpvHCuYTRMQxJXT&#10;hmsF3+V28gzCB2SNrWNS8EseNuuH0QoL7W78RddDqEUMYV+ggiaErpDSVw1Z9FPXEUfu7HqLIcK+&#10;lrrHWwy3rUyTJJcWDceGBjt6a6j6OVysgtPOlNn+81QuKOzP78vL0bjFk1Ljx+H1BUSgIdzF/+4P&#10;rSCdZ7M8S5O4OV6Kd0Cu/wAAAP//AwBQSwECLQAUAAYACAAAACEA2+H2y+4AAACFAQAAEwAAAAAA&#10;AAAAAAAAAAAAAAAAW0NvbnRlbnRfVHlwZXNdLnhtbFBLAQItABQABgAIAAAAIQBa9CxbvwAAABUB&#10;AAALAAAAAAAAAAAAAAAAAB8BAABfcmVscy8ucmVsc1BLAQItABQABgAIAAAAIQBFlw8eyAAAAOIA&#10;AAAPAAAAAAAAAAAAAAAAAAcCAABkcnMvZG93bnJldi54bWxQSwUGAAAAAAMAAwC3AAAA/A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cWGygAAAOMAAAAPAAAAZHJzL2Rvd25yZXYueG1sRE9LawIx&#10;EL4L/Q9hCr0UTZSt1K1RSqG0Qm3xcfA4bqa7WzeTsEl1/femUPA433um88424khtqB1rGA4UCOLC&#10;mZpLDdvNa/8RRIjIBhvHpOFMAeazm94Uc+NOvKLjOpYihXDIUUMVo8+lDEVFFsPAeeLEfbvWYkxn&#10;W0rT4imF20aOlBpLizWnhgo9vVRUHNa/VkMp3wqebHcf++Xn8uHrZ7Xw9wev9d1t9/wEIlIXr+J/&#10;97tJ81U2Utk4mwzh76cEgJxdAAAA//8DAFBLAQItABQABgAIAAAAIQDb4fbL7gAAAIUBAAATAAAA&#10;AAAAAAAAAAAAAAAAAABbQ29udGVudF9UeXBlc10ueG1sUEsBAi0AFAAGAAgAAAAhAFr0LFu/AAAA&#10;FQEAAAsAAAAAAAAAAAAAAAAAHwEAAF9yZWxzLy5yZWxzUEsBAi0AFAAGAAgAAAAhAElJxYbKAAAA&#10;4wAAAA8AAAAAAAAAAAAAAAAABwIAAGRycy9kb3ducmV2LnhtbFBLBQYAAAAAAwADALcAAAD+AgAA&#10;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V+CyQAAAOIAAAAPAAAAZHJzL2Rvd25yZXYueG1sRI/LagIx&#10;FIb3Bd8hnIK7mvFCLFOjiCi6aVFbSt0dJqczg8nJMIk69umbRaHLn//GN1t0zoortaH2rGE4yEAQ&#10;F97UXGr4eN88PYMIEdmg9Uwa7hRgMe89zDA3/sYHuh5jKdIIhxw1VDE2uZShqMhhGPiGOHnfvnUY&#10;k2xLaVq8pXFn5SjLlHRYc3qosKFVRcX5eHEa3k7TbIv1J2/PJ3t//VrvfyyWWvcfu+ULiEhd/A//&#10;tXdGgxpORkqNVYJISAkH5PwXAAD//wMAUEsBAi0AFAAGAAgAAAAhANvh9svuAAAAhQEAABMAAAAA&#10;AAAAAAAAAAAAAAAAAFtDb250ZW50X1R5cGVzXS54bWxQSwECLQAUAAYACAAAACEAWvQsW78AAAAV&#10;AQAACwAAAAAAAAAAAAAAAAAfAQAAX3JlbHMvLnJlbHNQSwECLQAUAAYACAAAACEAY5VfgskAAADi&#10;AAAADwAAAAAAAAAAAAAAAAAHAgAAZHJzL2Rvd25yZXYueG1sUEsFBgAAAAADAAMAtwAAAP0CAAAA&#10;AA=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RVZygAAAOMAAAAPAAAAZHJzL2Rvd25yZXYueG1sRE9fS8Mw&#10;EH8X9h3CDXwRly5Tt3XLhghD2duqUHw7mrMtay5dE9vqpzeC4OP9/t92P9pG9NT52rGG+SwBQVw4&#10;U3Op4e31cLsC4QOywcYxafgiD/vd5GqLqXEDn6jPQiliCPsUNVQhtKmUvqjIop+5ljhyH66zGOLZ&#10;ldJ0OMRw20iVJA/SYs2xocKWnioqztmn1fA+qOP6cHPp3Sk75/XiO19ennOtr6fj4wZEoDH8i//c&#10;LybOX6nlYq3u1R38/hQBkLsfAAAA//8DAFBLAQItABQABgAIAAAAIQDb4fbL7gAAAIUBAAATAAAA&#10;AAAAAAAAAAAAAAAAAABbQ29udGVudF9UeXBlc10ueG1sUEsBAi0AFAAGAAgAAAAhAFr0LFu/AAAA&#10;FQEAAAsAAAAAAAAAAAAAAAAAHwEAAF9yZWxzLy5yZWxzUEsBAi0AFAAGAAgAAAAhAH91FVnKAAAA&#10;4wAAAA8AAAAAAAAAAAAAAAAABwIAAGRycy9kb3ducmV2LnhtbFBLBQYAAAAAAwADALcAAAD+AgAA&#10;AAA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ElNywAAAOMAAAAPAAAAZHJzL2Rvd25yZXYueG1sRE9fS8Mw&#10;EH8X/A7hBF/EpXOw1bpsDGVjD2PMWkTfzuZsq82lJtlWv70ZDHy83/+bznvTigM531hWMBwkIIhL&#10;qxuuFBQvy9sUhA/IGlvLpOCXPMxnlxdTzLQ98jMd8lCJGMI+QwV1CF0mpS9rMugHtiOO3Kd1BkM8&#10;XSW1w2MMN628S5KxNNhwbKixo8eayu98bxT8vBfu9Wm7+rrpc7fvPvzurdjslLq+6hcPIAL14V98&#10;dq91nJ+OJul4cp+O4PRTBEDO/gAAAP//AwBQSwECLQAUAAYACAAAACEA2+H2y+4AAACFAQAAEwAA&#10;AAAAAAAAAAAAAAAAAAAAW0NvbnRlbnRfVHlwZXNdLnhtbFBLAQItABQABgAIAAAAIQBa9CxbvwAA&#10;ABUBAAALAAAAAAAAAAAAAAAAAB8BAABfcmVscy8ucmVsc1BLAQItABQABgAIAAAAIQDXGElNywAA&#10;AOMAAAAPAAAAAAAAAAAAAAAAAAcCAABkcnMvZG93bnJldi54bWxQSwUGAAAAAAMAAwC3AAAA/wIA&#10;AAAA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Wa1xwAAAOIAAAAPAAAAZHJzL2Rvd25yZXYueG1sRI9Na8JA&#10;EIbvhf6HZQq91d3GYjW6ShVKPVYteh2z0yQ0Oxuyo8Z/7x6EHl/eL57ZoveNOlMX68AWXgcGFHER&#10;XM2lhZ/d58sYVBRkh01gsnClCIv548MMcxcuvKHzVkqVRjjmaKESaXOtY1GRxzgILXHyfkPnUZLs&#10;Su06vKRx3+jMmJH2WHN6qLClVUXF3/bkLaxrOfWOjvtsOb5OvncyDObrYO3zU/8xBSXUy3/43l47&#10;C9lk+P6WmVGCSEgJB/T8BgAA//8DAFBLAQItABQABgAIAAAAIQDb4fbL7gAAAIUBAAATAAAAAAAA&#10;AAAAAAAAAAAAAABbQ29udGVudF9UeXBlc10ueG1sUEsBAi0AFAAGAAgAAAAhAFr0LFu/AAAAFQEA&#10;AAsAAAAAAAAAAAAAAAAAHwEAAF9yZWxzLy5yZWxzUEsBAi0AFAAGAAgAAAAhAJ+1ZrXHAAAA4gAA&#10;AA8AAAAAAAAAAAAAAAAABwIAAGRycy9kb3ducmV2LnhtbFBLBQYAAAAAAwADALcAAAD7AgAAAAA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jfTywAAAOMAAAAPAAAAZHJzL2Rvd25yZXYueG1sRI9PT8Mw&#10;DMXvSPsOkSdxYwkTjK5bNg0kJG6MFaTtZjXuH9E4VRO27tvjAxJH28/vvd96O/pOnWmIbWAL9zMD&#10;irgMruXawmfxepeBignZYReYLFwpwnYzuVlj7sKFP+h8SLUSE445WmhS6nOtY9mQxzgLPbHcqjB4&#10;TDIOtXYDXsTcd3puzEJ7bFkSGuzppaHy+/DjLexTdd0fH57j145ORTeaqiyKd2tvp+NuBSrRmP7F&#10;f99vTuo/ZY+LuVlmQiFMsgC9+QUAAP//AwBQSwECLQAUAAYACAAAACEA2+H2y+4AAACFAQAAEwAA&#10;AAAAAAAAAAAAAAAAAAAAW0NvbnRlbnRfVHlwZXNdLnhtbFBLAQItABQABgAIAAAAIQBa9CxbvwAA&#10;ABUBAAALAAAAAAAAAAAAAAAAAB8BAABfcmVscy8ucmVsc1BLAQItABQABgAIAAAAIQC+vjfTywAA&#10;AOMAAAAPAAAAAAAAAAAAAAAAAAcCAABkcnMvZG93bnJldi54bWxQSwUGAAAAAAMAAwC3AAAA/wIA&#10;AAAA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acSzAAAAOMAAAAPAAAAZHJzL2Rvd25yZXYueG1sRI9BS8NA&#10;FITvgv9heYI3u0kObZp2W1QqKnixbaDeHtlnEsy+TXe3Tfz33YLgcZiZb5jlejSdOJPzrWUF6SQB&#10;QVxZ3XKtYL97echB+ICssbNMCn7Jw3p1e7PEQtuBP+m8DbWIEPYFKmhC6AspfdWQQT+xPXH0vq0z&#10;GKJ0tdQOhwg3ncySZCoNthwXGuzpuaHqZ3syCsrTk3v386HNDuXH6/FrMy034ajU/d34uAARaAz/&#10;4b/2m1aQJek8T2ezPIXrp/gH5OoCAAD//wMAUEsBAi0AFAAGAAgAAAAhANvh9svuAAAAhQEAABMA&#10;AAAAAAAAAAAAAAAAAAAAAFtDb250ZW50X1R5cGVzXS54bWxQSwECLQAUAAYACAAAACEAWvQsW78A&#10;AAAVAQAACwAAAAAAAAAAAAAAAAAfAQAAX3JlbHMvLnJlbHNQSwECLQAUAAYACAAAACEANPWnEswA&#10;AADjAAAADwAAAAAAAAAAAAAAAAAHAgAAZHJzL2Rvd25yZXYueG1sUEsFBgAAAAADAAMAtwAAAAAD&#10;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RrXzAAAAOMAAAAPAAAAZHJzL2Rvd25yZXYueG1sRI9BawIx&#10;FITvQv9DeIXeNKkVXbdGKWKxF6W1pdTbY/O6u5i8LJuoq7++KRR6HGbmG2a26JwVJ2pD7VnD/UCB&#10;IC68qbnU8PH+3M9AhIhs0HomDRcKsJjf9GaYG3/mNzrtYikShEOOGqoYm1zKUFTkMAx8Q5y8b986&#10;jEm2pTQtnhPcWTlUaiwd1pwWKmxoWVFx2B2dhu1+otZYf/L6sLeXzdfq9Wqx1Prutnt6BBGpi//h&#10;v/aL0TBUWTZ+mE6mI/j9lP6AnP8AAAD//wMAUEsBAi0AFAAGAAgAAAAhANvh9svuAAAAhQEAABMA&#10;AAAAAAAAAAAAAAAAAAAAAFtDb250ZW50X1R5cGVzXS54bWxQSwECLQAUAAYACAAAACEAWvQsW78A&#10;AAAVAQAACwAAAAAAAAAAAAAAAAAfAQAAX3JlbHMvLnJlbHNQSwECLQAUAAYACAAAACEAMG0a18wA&#10;AADjAAAADwAAAAAAAAAAAAAAAAAHAgAAZHJzL2Rvd25yZXYueG1sUEsFBgAAAAADAAMAtwAAAAAD&#10;AAAAAA=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UjixwAAAOMAAAAPAAAAZHJzL2Rvd25yZXYueG1sRE+9asMw&#10;EN4DfQdxhW6JXGOH2I0SQkuhQ4fEDnQ9rKtlYp2MpcbO21eFQsb7/m+7n20vrjT6zrGC51UCgrhx&#10;uuNWwbl+X25A+ICssXdMCm7kYb97WGyx1G7iE12r0IoYwr5EBSaEoZTSN4Ys+pUbiCP37UaLIZ5j&#10;K/WIUwy3vUyTZC0tdhwbDA70aqi5VD9WQf11nDLyqV4X5vNyPFTd29zelHp6nA8vIALN4S7+d3/o&#10;OL8o8iTL8zSDv58iAHL3CwAA//8DAFBLAQItABQABgAIAAAAIQDb4fbL7gAAAIUBAAATAAAAAAAA&#10;AAAAAAAAAAAAAABbQ29udGVudF9UeXBlc10ueG1sUEsBAi0AFAAGAAgAAAAhAFr0LFu/AAAAFQEA&#10;AAsAAAAAAAAAAAAAAAAAHwEAAF9yZWxzLy5yZWxzUEsBAi0AFAAGAAgAAAAhANdJSOLHAAAA4wAA&#10;AA8AAAAAAAAAAAAAAAAABwIAAGRycy9kb3ducmV2LnhtbFBLBQYAAAAAAwADALcAAAD7AgAAAAA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8UwxwAAAOMAAAAPAAAAZHJzL2Rvd25yZXYueG1sRE9LawIx&#10;EL4X+h/CFLzVZKWu7WoULQjeqm4L7W3YzD5wM1k2Udd/bwqFHud7z2I12FZcqPeNYw3JWIEgLpxp&#10;uNLwmW+fX0H4gGywdUwabuRhtXx8WGBm3JUPdDmGSsQQ9hlqqEPoMil9UZNFP3YdceRK11sM8ewr&#10;aXq8xnDbyolSqbTYcGyosaP3morT8Ww17EN523+/bPzXmn7ydlBlkecfWo+ehvUcRKAh/Iv/3DsT&#10;57+laZLOpiqB358iAHJ5BwAA//8DAFBLAQItABQABgAIAAAAIQDb4fbL7gAAAIUBAAATAAAAAAAA&#10;AAAAAAAAAAAAAABbQ29udGVudF9UeXBlc10ueG1sUEsBAi0AFAAGAAgAAAAhAFr0LFu/AAAAFQEA&#10;AAsAAAAAAAAAAAAAAAAAHwEAAF9yZWxzLy5yZWxzUEsBAi0AFAAGAAgAAAAhANQPxTDHAAAA4wAA&#10;AA8AAAAAAAAAAAAAAAAABwIAAGRycy9kb3ducmV2LnhtbFBLBQYAAAAAAwADALcAAAD7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70wxwAAAOMAAAAPAAAAZHJzL2Rvd25yZXYueG1sRE9fa8Iw&#10;EH8X9h3CDXybqWLdrEaRDUHGHrbqBziaMy1rLiXJavXTL4OBj/f7f+vtYFvRkw+NYwXTSQaCuHK6&#10;YaPgdNw/vYAIEVlj65gUXCnAdvMwWmOh3YW/qC+jESmEQ4EK6hi7QspQ1WQxTFxHnLiz8xZjOr2R&#10;2uMlhdtWzrJsIS02nBpq7Oi1puq7/LEK3net70v35v3n8caHj2DidW6UGj8OuxWISEO8i//dB53m&#10;54tp9pznyxn8/ZQAkJtfAAAA//8DAFBLAQItABQABgAIAAAAIQDb4fbL7gAAAIUBAAATAAAAAAAA&#10;AAAAAAAAAAAAAABbQ29udGVudF9UeXBlc10ueG1sUEsBAi0AFAAGAAgAAAAhAFr0LFu/AAAAFQEA&#10;AAsAAAAAAAAAAAAAAAAAHwEAAF9yZWxzLy5yZWxzUEsBAi0AFAAGAAgAAAAhAISHvTDHAAAA4wAA&#10;AA8AAAAAAAAAAAAAAAAABwIAAGRycy9kb3ducmV2LnhtbFBLBQYAAAAAAwADALcAAAD7AgAAAAA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0MnyAAAAOMAAAAPAAAAZHJzL2Rvd25yZXYueG1sRE9PT8Iw&#10;FL+T+B2aZ+JNOpzimBRiSEjkwIHBweNjfW7T9nVpK5vf3pqYcHy//2+5Hq0RF/Khc6xgNs1AENdO&#10;d9woOB239wWIEJE1Gsek4IcCrFc3kyWW2g18oEsVG5FCOJSooI2xL6UMdUsWw9T1xIn7cN5iTKdv&#10;pPY4pHBr5EOWzaXFjlNDiz1tWqq/qm+rYKu9qc4mj/tH8/m+KerdfjjulLq7HV9fQEQa41X8737T&#10;aX6+eM5nWfGUw99PCQC5+gUAAP//AwBQSwECLQAUAAYACAAAACEA2+H2y+4AAACFAQAAEwAAAAAA&#10;AAAAAAAAAAAAAAAAW0NvbnRlbnRfVHlwZXNdLnhtbFBLAQItABQABgAIAAAAIQBa9CxbvwAAABUB&#10;AAALAAAAAAAAAAAAAAAAAB8BAABfcmVscy8ucmVsc1BLAQItABQABgAIAAAAIQCdc0MnyAAAAOMA&#10;AAAPAAAAAAAAAAAAAAAAAAcCAABkcnMvZG93bnJldi54bWxQSwUGAAAAAAMAAwC3AAAA/AIA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14:paraId="23644F22" w14:textId="77777777" w:rsidR="00704382" w:rsidRPr="0037292A" w:rsidRDefault="00704382" w:rsidP="00704382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14:paraId="5A3C827F" w14:textId="77777777" w:rsidR="00704382" w:rsidRPr="00DE22A0" w:rsidRDefault="00704382" w:rsidP="00704382">
            <w:pPr>
              <w:pStyle w:val="TableParagraph"/>
              <w:spacing w:before="480" w:line="261" w:lineRule="auto"/>
              <w:ind w:left="193" w:right="1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Asphalt storage tanks</w:t>
            </w:r>
          </w:p>
        </w:tc>
      </w:tr>
    </w:tbl>
    <w:p w14:paraId="104CC3DA" w14:textId="77777777" w:rsidR="00704382" w:rsidRDefault="00704382">
      <w:pPr>
        <w:pStyle w:val="BodyText"/>
        <w:spacing w:before="125"/>
        <w:rPr>
          <w:b/>
        </w:rPr>
      </w:pPr>
    </w:p>
    <w:p w14:paraId="661F832B" w14:textId="1AD1572B" w:rsidR="00930BC4" w:rsidRDefault="00DE22A0">
      <w:pPr>
        <w:ind w:left="540"/>
        <w:rPr>
          <w:b/>
        </w:rPr>
      </w:pPr>
      <w:r>
        <w:rPr>
          <w:b/>
          <w:color w:val="231F20"/>
          <w:spacing w:val="-2"/>
        </w:rPr>
        <w:t>Hardware</w:t>
      </w:r>
      <w:r w:rsidR="0037292A">
        <w:rPr>
          <w:b/>
          <w:color w:val="231F20"/>
          <w:spacing w:val="-2"/>
        </w:rPr>
        <w:t>:</w:t>
      </w:r>
    </w:p>
    <w:p w14:paraId="61F7E71B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687A8C07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E69DDFB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7C10792" w14:textId="633AB014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E75EAF5" w14:textId="5FD9F60C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CC38DBF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521C2F0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7B402FE6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6728648" w14:textId="77777777" w:rsidTr="008A632E">
        <w:trPr>
          <w:trHeight w:val="369"/>
        </w:trPr>
        <w:tc>
          <w:tcPr>
            <w:tcW w:w="3230" w:type="dxa"/>
          </w:tcPr>
          <w:p w14:paraId="405AE3F3" w14:textId="186BBCAA" w:rsidR="00F04EA9" w:rsidRDefault="00DE22A0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All nuts and bolts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988631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E81CFF" w14:textId="1C63DE16" w:rsidR="00F04EA9" w:rsidRPr="00903323" w:rsidRDefault="008A632E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93625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F0D4D6" w14:textId="534C446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65929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5E33E2" w14:textId="69991D20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052085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26394B" w14:textId="31FF4864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6870B23C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5E1DC642" w14:textId="77777777" w:rsidTr="008A632E">
        <w:trPr>
          <w:trHeight w:val="328"/>
        </w:trPr>
        <w:tc>
          <w:tcPr>
            <w:tcW w:w="3230" w:type="dxa"/>
          </w:tcPr>
          <w:p w14:paraId="329653DF" w14:textId="3826A7FE" w:rsidR="00F04EA9" w:rsidRDefault="00DE22A0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 missing rivets in sheeting</w:t>
            </w:r>
          </w:p>
        </w:tc>
        <w:sdt>
          <w:sdtPr>
            <w:rPr>
              <w:b/>
              <w:bCs/>
              <w:sz w:val="28"/>
              <w:szCs w:val="32"/>
            </w:rPr>
            <w:id w:val="1731629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FBF1CF0" w14:textId="0B73F1E2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939255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85885A" w14:textId="76AD41B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4963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1FE12F" w14:textId="0B2BE9A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996096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E867E5" w14:textId="2EB06ED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11E6CB9B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74BC0B9" w14:textId="77777777" w:rsidR="00930BC4" w:rsidRDefault="00930BC4">
      <w:pPr>
        <w:pStyle w:val="BodyText"/>
        <w:rPr>
          <w:b/>
        </w:rPr>
      </w:pPr>
    </w:p>
    <w:p w14:paraId="702D3E83" w14:textId="77777777" w:rsidR="00930BC4" w:rsidRDefault="00930BC4">
      <w:pPr>
        <w:pStyle w:val="BodyText"/>
        <w:spacing w:before="43"/>
        <w:rPr>
          <w:b/>
        </w:rPr>
      </w:pPr>
    </w:p>
    <w:p w14:paraId="12C42878" w14:textId="21FB05C2" w:rsidR="00930BC4" w:rsidRDefault="00DE22A0">
      <w:pPr>
        <w:spacing w:before="1"/>
        <w:ind w:left="540"/>
        <w:rPr>
          <w:b/>
        </w:rPr>
      </w:pPr>
      <w:r>
        <w:rPr>
          <w:b/>
          <w:color w:val="231F20"/>
          <w:spacing w:val="-2"/>
        </w:rPr>
        <w:t>Electrical</w:t>
      </w:r>
      <w:r w:rsidR="0037292A">
        <w:rPr>
          <w:b/>
          <w:color w:val="231F20"/>
          <w:spacing w:val="-2"/>
        </w:rPr>
        <w:t>:</w:t>
      </w:r>
    </w:p>
    <w:p w14:paraId="0A514742" w14:textId="77777777" w:rsidR="00930BC4" w:rsidRDefault="00930BC4"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7BA8862E" w14:textId="77777777" w:rsidTr="00F04EA9">
        <w:trPr>
          <w:trHeight w:val="354"/>
        </w:trPr>
        <w:tc>
          <w:tcPr>
            <w:tcW w:w="3230" w:type="dxa"/>
            <w:shd w:val="clear" w:color="auto" w:fill="FFF200"/>
          </w:tcPr>
          <w:p w14:paraId="6B276346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A933C7D" w14:textId="56F8C362" w:rsidR="00F04EA9" w:rsidRDefault="00F04EA9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</w:t>
            </w:r>
            <w:r w:rsidR="00605728">
              <w:rPr>
                <w:b/>
                <w:spacing w:val="-5"/>
              </w:rPr>
              <w:t>k</w:t>
            </w:r>
          </w:p>
        </w:tc>
        <w:tc>
          <w:tcPr>
            <w:tcW w:w="810" w:type="dxa"/>
            <w:shd w:val="clear" w:color="auto" w:fill="FFF200"/>
          </w:tcPr>
          <w:p w14:paraId="61186C63" w14:textId="21AFA680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1030AD4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CC319F7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13C8065B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C9EF607" w14:textId="77777777" w:rsidTr="008A632E">
        <w:trPr>
          <w:trHeight w:val="328"/>
        </w:trPr>
        <w:tc>
          <w:tcPr>
            <w:tcW w:w="3230" w:type="dxa"/>
          </w:tcPr>
          <w:p w14:paraId="0B308A9A" w14:textId="763FF96D" w:rsidR="00F04EA9" w:rsidRDefault="00DE22A0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connection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3822951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45DDE7" w14:textId="34F2DCDC" w:rsidR="00F04EA9" w:rsidRPr="00903323" w:rsidRDefault="008A632E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805070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7CBEBC" w14:textId="2D8465E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668032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9B03C8" w14:textId="4EAA62CA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54848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822FF4" w14:textId="799CC582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25767623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1FB870B0" w14:textId="77777777" w:rsidTr="008A632E">
        <w:trPr>
          <w:trHeight w:val="328"/>
        </w:trPr>
        <w:tc>
          <w:tcPr>
            <w:tcW w:w="3230" w:type="dxa"/>
          </w:tcPr>
          <w:p w14:paraId="0951582B" w14:textId="47D8F451" w:rsidR="00F04EA9" w:rsidRDefault="008A632E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Cl</w:t>
            </w:r>
            <w:r w:rsidR="00A92014">
              <w:rPr>
                <w:sz w:val="18"/>
              </w:rPr>
              <w:t>e</w:t>
            </w:r>
            <w:r>
              <w:rPr>
                <w:sz w:val="18"/>
              </w:rPr>
              <w:t>an routing and no rub points</w:t>
            </w:r>
          </w:p>
        </w:tc>
        <w:sdt>
          <w:sdtPr>
            <w:rPr>
              <w:b/>
              <w:bCs/>
              <w:sz w:val="28"/>
              <w:szCs w:val="32"/>
            </w:rPr>
            <w:id w:val="17328798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F88E6D" w14:textId="76420012" w:rsidR="00F04EA9" w:rsidRPr="00903323" w:rsidRDefault="00A92014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256495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DDACAF4" w14:textId="525ECD5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092377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4EAA1F" w14:textId="3AD8529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32631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A27E98" w14:textId="17E4FBC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7CDF5B24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A192F80" w14:textId="58A789DF" w:rsidR="00704382" w:rsidRDefault="00704382" w:rsidP="00A92014">
      <w:pPr>
        <w:tabs>
          <w:tab w:val="left" w:pos="960"/>
        </w:tabs>
      </w:pPr>
    </w:p>
    <w:sectPr w:rsidR="00704382" w:rsidSect="00BF6217">
      <w:headerReference w:type="default" r:id="rId24"/>
      <w:pgSz w:w="12240" w:h="15840"/>
      <w:pgMar w:top="1960" w:right="360" w:bottom="1100" w:left="360" w:header="73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E3B7C" w14:textId="77777777" w:rsidR="008A6EE2" w:rsidRDefault="008A6EE2">
      <w:r>
        <w:separator/>
      </w:r>
    </w:p>
  </w:endnote>
  <w:endnote w:type="continuationSeparator" w:id="0">
    <w:p w14:paraId="5DCB4250" w14:textId="77777777" w:rsidR="008A6EE2" w:rsidRDefault="008A6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E8562" w14:textId="77777777" w:rsidR="00BF6217" w:rsidRPr="00BF6217" w:rsidRDefault="00BF6217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BF6217">
      <w:rPr>
        <w:caps/>
      </w:rPr>
      <w:fldChar w:fldCharType="begin"/>
    </w:r>
    <w:r w:rsidRPr="00BF6217">
      <w:rPr>
        <w:caps/>
      </w:rPr>
      <w:instrText xml:space="preserve"> PAGE   \* MERGEFORMAT </w:instrText>
    </w:r>
    <w:r w:rsidRPr="00BF6217">
      <w:rPr>
        <w:caps/>
      </w:rPr>
      <w:fldChar w:fldCharType="separate"/>
    </w:r>
    <w:r w:rsidRPr="00BF6217">
      <w:rPr>
        <w:caps/>
        <w:noProof/>
      </w:rPr>
      <w:t>2</w:t>
    </w:r>
    <w:r w:rsidRPr="00BF6217">
      <w:rPr>
        <w:caps/>
        <w:noProof/>
      </w:rPr>
      <w:fldChar w:fldCharType="end"/>
    </w:r>
  </w:p>
  <w:p w14:paraId="1844C0CC" w14:textId="56E276C6" w:rsidR="00BF6217" w:rsidRPr="00BF6217" w:rsidRDefault="00BF6217" w:rsidP="00BF6217">
    <w:pPr>
      <w:pStyle w:val="Footer"/>
      <w:rPr>
        <w:sz w:val="18"/>
        <w:szCs w:val="18"/>
      </w:rPr>
    </w:pPr>
    <w:r w:rsidRPr="00BF6217">
      <w:rPr>
        <w:sz w:val="16"/>
        <w:szCs w:val="16"/>
      </w:rPr>
      <w:t>Template # SL-FRM-119-R0</w:t>
    </w:r>
    <w:r w:rsidRPr="00BF6217">
      <w:tab/>
    </w:r>
    <w:r w:rsidRPr="00BF6217">
      <w:tab/>
    </w:r>
    <w:r w:rsidRPr="00BF6217">
      <w:tab/>
    </w:r>
    <w:r w:rsidRPr="00BF6217">
      <w:rPr>
        <w:sz w:val="18"/>
        <w:szCs w:val="18"/>
      </w:rPr>
      <w:t>SL-FRM-</w:t>
    </w:r>
    <w:r>
      <w:rPr>
        <w:sz w:val="18"/>
        <w:szCs w:val="18"/>
      </w:rPr>
      <w:t>103</w:t>
    </w:r>
    <w:r w:rsidRPr="00BF6217">
      <w:rPr>
        <w:sz w:val="18"/>
        <w:szCs w:val="18"/>
      </w:rPr>
      <w:t>-R0</w:t>
    </w:r>
  </w:p>
  <w:p w14:paraId="2CC4454C" w14:textId="77777777" w:rsidR="00BF6217" w:rsidRDefault="00BF62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0DB2D" w14:textId="77777777" w:rsidR="008A6EE2" w:rsidRDefault="008A6EE2">
      <w:r>
        <w:separator/>
      </w:r>
    </w:p>
  </w:footnote>
  <w:footnote w:type="continuationSeparator" w:id="0">
    <w:p w14:paraId="34C3B0B2" w14:textId="77777777" w:rsidR="008A6EE2" w:rsidRDefault="008A6E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C4517" w14:textId="51D3587C" w:rsidR="00930BC4" w:rsidRDefault="00930BC4">
    <w:pPr>
      <w:pStyle w:val="BodyText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0BC4"/>
    <w:rsid w:val="000171BF"/>
    <w:rsid w:val="00087D51"/>
    <w:rsid w:val="000E02A5"/>
    <w:rsid w:val="001D3CEA"/>
    <w:rsid w:val="001E0532"/>
    <w:rsid w:val="001E38A9"/>
    <w:rsid w:val="002B75E7"/>
    <w:rsid w:val="002E6EFF"/>
    <w:rsid w:val="00360A50"/>
    <w:rsid w:val="00364816"/>
    <w:rsid w:val="0037292A"/>
    <w:rsid w:val="004065A8"/>
    <w:rsid w:val="00464186"/>
    <w:rsid w:val="004D463F"/>
    <w:rsid w:val="005514F3"/>
    <w:rsid w:val="005E18FC"/>
    <w:rsid w:val="005E3B98"/>
    <w:rsid w:val="00605728"/>
    <w:rsid w:val="006154A9"/>
    <w:rsid w:val="006269AB"/>
    <w:rsid w:val="00680F8A"/>
    <w:rsid w:val="00683BA3"/>
    <w:rsid w:val="006D0BC9"/>
    <w:rsid w:val="007027A8"/>
    <w:rsid w:val="00704382"/>
    <w:rsid w:val="00765951"/>
    <w:rsid w:val="00802BBC"/>
    <w:rsid w:val="008A632E"/>
    <w:rsid w:val="008A6EE2"/>
    <w:rsid w:val="00903323"/>
    <w:rsid w:val="00930BC4"/>
    <w:rsid w:val="00A84408"/>
    <w:rsid w:val="00A92014"/>
    <w:rsid w:val="00BD3FDE"/>
    <w:rsid w:val="00BD4ECC"/>
    <w:rsid w:val="00BF6217"/>
    <w:rsid w:val="00C20BF9"/>
    <w:rsid w:val="00D01AE5"/>
    <w:rsid w:val="00D60675"/>
    <w:rsid w:val="00D86919"/>
    <w:rsid w:val="00DB36A0"/>
    <w:rsid w:val="00DE22A0"/>
    <w:rsid w:val="00F04EA9"/>
    <w:rsid w:val="00F7006B"/>
    <w:rsid w:val="00FA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745AA"/>
  <w15:docId w15:val="{F2950E74-0DE9-4E38-BF4F-F3FF6EF38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292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292A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C20BF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0B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28" Type="http://schemas.openxmlformats.org/officeDocument/2006/relationships/customXml" Target="../customXml/item2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sales@etnyre.com" TargetMode="External"/><Relationship Id="rId2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3E88BF8A-B0F1-4778-B0AA-B3101670A6CA}"/>
</file>

<file path=customXml/itemProps2.xml><?xml version="1.0" encoding="utf-8"?>
<ds:datastoreItem xmlns:ds="http://schemas.openxmlformats.org/officeDocument/2006/customXml" ds:itemID="{769D59A8-E263-4B0A-8F15-11FE9E3DED22}"/>
</file>

<file path=customXml/itemProps3.xml><?xml version="1.0" encoding="utf-8"?>
<ds:datastoreItem xmlns:ds="http://schemas.openxmlformats.org/officeDocument/2006/customXml" ds:itemID="{9F33D396-9C22-425F-837F-518AEA675C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PDI Asphalt Storage Tank</dc:title>
  <dc:creator>Sales</dc:creator>
  <cp:lastModifiedBy>Nate Linboom</cp:lastModifiedBy>
  <cp:revision>9</cp:revision>
  <dcterms:created xsi:type="dcterms:W3CDTF">2026-02-24T17:21:00Z</dcterms:created>
  <dcterms:modified xsi:type="dcterms:W3CDTF">2026-04-10T19:12:00Z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SL-FRM-103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SL-FRM-103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Order">
    <vt:r8>7275400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MediaServiceImageTags">
    <vt:lpwstr/>
  </property>
</Properties>
</file>